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bookmarkStart w:id="0" w:name="_GoBack"/>
      <w:bookmarkEnd w:id="0"/>
    </w:p>
    <w:p w:rsidR="00F555B3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555B3" w:rsidRPr="008E0D91" w:rsidRDefault="00F555B3" w:rsidP="00F555B3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555B3" w:rsidRDefault="00F555B3" w:rsidP="00F555B3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F555B3" w:rsidRDefault="00F555B3" w:rsidP="00F555B3">
      <w:pPr>
        <w:autoSpaceDE w:val="0"/>
        <w:ind w:left="5103"/>
        <w:jc w:val="both"/>
        <w:rPr>
          <w:rFonts w:ascii="Arial" w:hAnsi="Arial" w:cs="Arial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PON </w:t>
      </w:r>
      <w:proofErr w:type="gramStart"/>
      <w:r>
        <w:rPr>
          <w:rFonts w:ascii="Arial" w:hAnsi="Arial" w:cs="Arial"/>
          <w:sz w:val="18"/>
          <w:szCs w:val="18"/>
        </w:rPr>
        <w:t>FE</w:t>
      </w:r>
      <w:r w:rsidR="000F5372">
        <w:rPr>
          <w:rFonts w:ascii="Arial" w:hAnsi="Arial" w:cs="Arial"/>
          <w:sz w:val="18"/>
          <w:szCs w:val="18"/>
        </w:rPr>
        <w:t xml:space="preserve">SR </w:t>
      </w:r>
      <w:r>
        <w:rPr>
          <w:rFonts w:ascii="Arial" w:hAnsi="Arial" w:cs="Arial"/>
          <w:sz w:val="18"/>
          <w:szCs w:val="18"/>
        </w:rPr>
        <w:t xml:space="preserve"> avviso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0F5372">
        <w:rPr>
          <w:rFonts w:ascii="Arial" w:hAnsi="Arial" w:cs="Arial"/>
          <w:sz w:val="18"/>
          <w:szCs w:val="18"/>
        </w:rPr>
        <w:t>cablaggio</w:t>
      </w:r>
    </w:p>
    <w:p w:rsidR="00F555B3" w:rsidRPr="008E0D91" w:rsidRDefault="00F555B3" w:rsidP="00F555B3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F555B3" w:rsidTr="002322E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F555B3" w:rsidRPr="008E0D91" w:rsidRDefault="00F555B3" w:rsidP="002322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555B3" w:rsidRPr="008E0D91" w:rsidRDefault="00F555B3" w:rsidP="002322E3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</w:tr>
      <w:tr w:rsidR="00F555B3" w:rsidTr="002322E3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B3" w:rsidRPr="008E0D91" w:rsidRDefault="00F555B3" w:rsidP="002322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B3" w:rsidRDefault="00F555B3" w:rsidP="002322E3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F555B3" w:rsidRDefault="00F555B3" w:rsidP="00F555B3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555B3" w:rsidRDefault="00F555B3" w:rsidP="00F555B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555B3" w:rsidRDefault="00F555B3" w:rsidP="00F555B3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555B3" w:rsidRDefault="00F555B3" w:rsidP="00F555B3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555B3" w:rsidRPr="008E0D91" w:rsidRDefault="00F555B3" w:rsidP="00F555B3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555B3" w:rsidRDefault="00F555B3" w:rsidP="00F555B3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555B3" w:rsidRDefault="00F555B3" w:rsidP="00F555B3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:rsidR="00F555B3" w:rsidRDefault="00F555B3" w:rsidP="00F555B3">
      <w:pPr>
        <w:autoSpaceDE w:val="0"/>
        <w:spacing w:line="480" w:lineRule="auto"/>
        <w:jc w:val="both"/>
        <w:rPr>
          <w:rFonts w:ascii="Arial" w:hAnsi="Arial" w:cs="Arial"/>
        </w:rPr>
      </w:pPr>
    </w:p>
    <w:p w:rsidR="00F555B3" w:rsidRPr="00FA1500" w:rsidRDefault="00F555B3" w:rsidP="00F555B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B5CDE" w:rsidRDefault="005B5CDE"/>
    <w:sectPr w:rsidR="005B5CDE" w:rsidSect="00DD704B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3ED" w:rsidRDefault="009A13ED">
      <w:r>
        <w:separator/>
      </w:r>
    </w:p>
  </w:endnote>
  <w:endnote w:type="continuationSeparator" w:id="0">
    <w:p w:rsidR="009A13ED" w:rsidRDefault="009A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F555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9A13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F555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AF52DE" w:rsidRDefault="009A13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3ED" w:rsidRDefault="009A13ED">
      <w:r>
        <w:separator/>
      </w:r>
    </w:p>
  </w:footnote>
  <w:footnote w:type="continuationSeparator" w:id="0">
    <w:p w:rsidR="009A13ED" w:rsidRDefault="009A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B3"/>
    <w:rsid w:val="000F5372"/>
    <w:rsid w:val="002D2DE8"/>
    <w:rsid w:val="005B5CDE"/>
    <w:rsid w:val="009A13ED"/>
    <w:rsid w:val="00CB4348"/>
    <w:rsid w:val="00F555B3"/>
    <w:rsid w:val="00FA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9D7A1-2F00-4994-B327-1F020E6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5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55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555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F555B3"/>
  </w:style>
  <w:style w:type="paragraph" w:styleId="Paragrafoelenco">
    <w:name w:val="List Paragraph"/>
    <w:basedOn w:val="Normale"/>
    <w:qFormat/>
    <w:rsid w:val="00F555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2</dc:creator>
  <cp:keywords/>
  <dc:description/>
  <cp:lastModifiedBy>Dirigente Scolastico</cp:lastModifiedBy>
  <cp:revision>2</cp:revision>
  <dcterms:created xsi:type="dcterms:W3CDTF">2022-03-10T12:07:00Z</dcterms:created>
  <dcterms:modified xsi:type="dcterms:W3CDTF">2022-03-10T12:07:00Z</dcterms:modified>
</cp:coreProperties>
</file>