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BCEC" w14:textId="26D0E720" w:rsidR="00717BFE" w:rsidRDefault="007F7CE5" w:rsidP="007F7CE5">
      <w:pPr>
        <w:spacing w:before="120" w:after="120"/>
        <w:ind w:right="38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625AB1"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  <w:b/>
        </w:rPr>
        <w:t>/1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80"/>
      </w:tblGrid>
      <w:tr w:rsidR="007F7CE5" w14:paraId="4CCA8C02" w14:textId="77777777" w:rsidTr="007F7CE5">
        <w:tc>
          <w:tcPr>
            <w:tcW w:w="10580" w:type="dxa"/>
          </w:tcPr>
          <w:p w14:paraId="3B1F481D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Fondi Strutturali Europei – Programma Nazionale “Scuola e competenze” 2021-2027. Priorità 01 – Scuola e competenze (FSE+) – Fondo Sociale Europeo Plus – Obiettivo Specifico ESO4.6 – Azione ESO4.</w:t>
            </w:r>
            <w:proofErr w:type="gramStart"/>
            <w:r w:rsidRPr="00EB65D7">
              <w:rPr>
                <w:b/>
                <w:bCs/>
              </w:rPr>
              <w:t>6.A</w:t>
            </w:r>
            <w:proofErr w:type="gramEnd"/>
            <w:r w:rsidRPr="00EB65D7">
              <w:rPr>
                <w:b/>
                <w:bCs/>
              </w:rPr>
              <w:t>4 – Sotto azione ESO4.6.A4.D, interventi di cui al Decreto del Ministro dell’istruzione e del merito 19 novembre 2024, n. 233, Avviso prot. 57173 del 14/04/2025, “Percorsi di orientamento nelle scuole secondarie di primo grado”.</w:t>
            </w:r>
          </w:p>
          <w:p w14:paraId="3A1E5102" w14:textId="1A515107" w:rsidR="007F7CE5" w:rsidRPr="00EB65D7" w:rsidRDefault="007F7CE5" w:rsidP="007F7C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EB65D7">
              <w:rPr>
                <w:rFonts w:cstheme="minorHAnsi"/>
                <w:b/>
                <w:u w:val="single"/>
                <w:lang w:bidi="it-IT"/>
              </w:rPr>
              <w:t>ALLEGATO “</w:t>
            </w:r>
            <w:r w:rsidR="00625AB1">
              <w:rPr>
                <w:rFonts w:cstheme="minorHAnsi"/>
                <w:b/>
                <w:u w:val="single"/>
                <w:lang w:bidi="it-IT"/>
              </w:rPr>
              <w:t>B</w:t>
            </w:r>
            <w:r w:rsidRPr="00EB65D7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381696B7" w14:textId="77777777" w:rsidR="007F7CE5" w:rsidRPr="00EB65D7" w:rsidRDefault="007F7CE5" w:rsidP="007F7CE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5A0ADEA" w14:textId="333809E3" w:rsidR="007F7CE5" w:rsidRPr="00EB65D7" w:rsidRDefault="007F7CE5" w:rsidP="007F7CE5">
            <w:pPr>
              <w:jc w:val="both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lang w:bidi="it-IT"/>
              </w:rPr>
              <w:t xml:space="preserve">Procedura di selezione per il conferimento </w:t>
            </w:r>
            <w:r w:rsidRPr="00EB65D7">
              <w:rPr>
                <w:rStyle w:val="ui-provider"/>
                <w:b/>
              </w:rPr>
              <w:t xml:space="preserve">per il conferimento di incarichi individuali </w:t>
            </w:r>
            <w:r w:rsidR="00625AB1">
              <w:rPr>
                <w:rStyle w:val="ui-provider"/>
                <w:b/>
              </w:rPr>
              <w:t>tutor</w:t>
            </w:r>
            <w:r w:rsidRPr="00EB65D7">
              <w:rPr>
                <w:rStyle w:val="ui-provider"/>
                <w:b/>
              </w:rPr>
              <w:t xml:space="preserve"> interni/esterni aventi ad oggetto i seguenti 2 moduli formativi: </w:t>
            </w:r>
            <w:r w:rsidRPr="00EB65D7">
              <w:rPr>
                <w:b/>
              </w:rPr>
              <w:t xml:space="preserve">SOGNA-CRESCI-SCEGLI modulo multisport </w:t>
            </w:r>
            <w:r w:rsidRPr="00EB65D7">
              <w:rPr>
                <w:rStyle w:val="ui-provider"/>
                <w:b/>
              </w:rPr>
              <w:t>rivolto ad alunne/i di scuola secondaria di primo grado e PROSPETTIVE modulo di lingua spagnola rivolto ad alunne/i di scuola secondaria di primo grado</w:t>
            </w:r>
            <w:r w:rsidRPr="00EB65D7">
              <w:rPr>
                <w:b/>
              </w:rPr>
              <w:t>.</w:t>
            </w:r>
          </w:p>
          <w:p w14:paraId="103CD622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</w:p>
          <w:p w14:paraId="08EF8DF4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Titolo progetto: Trova la strada</w:t>
            </w:r>
          </w:p>
          <w:p w14:paraId="69257493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CUP: C54D25002300007</w:t>
            </w:r>
          </w:p>
          <w:p w14:paraId="5CF60850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Codice identificativo progetto: ESO4.</w:t>
            </w:r>
            <w:proofErr w:type="gramStart"/>
            <w:r w:rsidRPr="00EB65D7">
              <w:rPr>
                <w:b/>
                <w:bCs/>
              </w:rPr>
              <w:t>6.A</w:t>
            </w:r>
            <w:proofErr w:type="gramEnd"/>
            <w:r w:rsidRPr="00EB65D7">
              <w:rPr>
                <w:b/>
                <w:bCs/>
              </w:rPr>
              <w:t>4.D-FSEPNVE- 2025-109</w:t>
            </w:r>
          </w:p>
          <w:p w14:paraId="5C6293BC" w14:textId="503BC115" w:rsidR="007F7CE5" w:rsidRDefault="007F7CE5" w:rsidP="007F7CE5">
            <w:pPr>
              <w:spacing w:before="120" w:after="120"/>
              <w:ind w:right="384"/>
              <w:jc w:val="both"/>
              <w:rPr>
                <w:rFonts w:cstheme="minorHAnsi"/>
                <w:b/>
              </w:rPr>
            </w:pPr>
            <w:r w:rsidRPr="00EB65D7">
              <w:rPr>
                <w:b/>
                <w:bCs/>
              </w:rPr>
              <w:t>Finanziamento: € 13.320,00</w:t>
            </w:r>
          </w:p>
        </w:tc>
      </w:tr>
    </w:tbl>
    <w:p w14:paraId="0FFF6FB9" w14:textId="77777777" w:rsidR="007F7CE5" w:rsidRDefault="007F7CE5" w:rsidP="00004AB0">
      <w:pPr>
        <w:spacing w:before="120" w:after="120"/>
        <w:ind w:right="384"/>
        <w:rPr>
          <w:rFonts w:asciiTheme="minorHAnsi" w:hAnsiTheme="minorHAnsi" w:cstheme="minorHAnsi"/>
          <w:b/>
        </w:rPr>
      </w:pPr>
    </w:p>
    <w:p w14:paraId="46CCA837" w14:textId="77777777" w:rsidR="007236C8" w:rsidRPr="00BF7844" w:rsidRDefault="007236C8" w:rsidP="00BF7844">
      <w:pPr>
        <w:spacing w:before="120" w:after="120" w:line="360" w:lineRule="auto"/>
        <w:ind w:right="386"/>
        <w:rPr>
          <w:rFonts w:cstheme="minorHAnsi"/>
          <w:b/>
        </w:rPr>
      </w:pPr>
      <w:r w:rsidRPr="00BF7844">
        <w:rPr>
          <w:rFonts w:cstheme="minorHAnsi"/>
          <w:b/>
        </w:rPr>
        <w:t>Il/la sottoscritto/a __________________________</w:t>
      </w:r>
      <w:bookmarkStart w:id="0" w:name="_Hlk101543056"/>
      <w:r w:rsidRPr="00BF7844">
        <w:rPr>
          <w:rFonts w:cstheme="minorHAnsi"/>
          <w:b/>
        </w:rPr>
        <w:t>____________________</w:t>
      </w:r>
      <w:bookmarkEnd w:id="0"/>
      <w:r w:rsidRPr="00BF7844">
        <w:rPr>
          <w:rFonts w:cstheme="minorHAnsi"/>
          <w:b/>
        </w:rPr>
        <w:t xml:space="preserve"> nato/a </w:t>
      </w:r>
      <w:proofErr w:type="spellStart"/>
      <w:r w:rsidRPr="00BF7844">
        <w:rPr>
          <w:rFonts w:cstheme="minorHAnsi"/>
          <w:b/>
        </w:rPr>
        <w:t>a</w:t>
      </w:r>
      <w:proofErr w:type="spellEnd"/>
      <w:r w:rsidRPr="00BF7844">
        <w:rPr>
          <w:rFonts w:cstheme="minorHAnsi"/>
          <w:b/>
        </w:rPr>
        <w:t xml:space="preserve"> ________________________ il____________________</w:t>
      </w:r>
      <w:bookmarkStart w:id="1" w:name="_Hlk96611450"/>
      <w:r w:rsidRPr="00BF7844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BF7844">
        <w:rPr>
          <w:rFonts w:cstheme="minorHAnsi"/>
          <w:b/>
        </w:rPr>
        <w:t xml:space="preserve"> Via/Piazza _______________________________</w:t>
      </w:r>
      <w:bookmarkStart w:id="3" w:name="_Hlk101543162"/>
      <w:r w:rsidRPr="00BF7844">
        <w:rPr>
          <w:rFonts w:cstheme="minorHAnsi"/>
          <w:b/>
        </w:rPr>
        <w:t>_</w:t>
      </w:r>
      <w:bookmarkStart w:id="4" w:name="_Hlk101543132"/>
      <w:r w:rsidRPr="00BF7844">
        <w:rPr>
          <w:rFonts w:cstheme="minorHAnsi"/>
          <w:b/>
        </w:rPr>
        <w:t>_______________</w:t>
      </w:r>
      <w:bookmarkEnd w:id="3"/>
      <w:bookmarkEnd w:id="4"/>
      <w:r w:rsidRPr="00BF7844">
        <w:rPr>
          <w:rFonts w:cstheme="minorHAnsi"/>
          <w:b/>
        </w:rPr>
        <w:t>n. _________</w:t>
      </w:r>
      <w:bookmarkEnd w:id="2"/>
      <w:r w:rsidRPr="00BF7844">
        <w:rPr>
          <w:rFonts w:cstheme="minorHAnsi"/>
          <w:b/>
        </w:rPr>
        <w:t xml:space="preserve"> Codice Fiscale ________________________________________________________, in qualità di </w:t>
      </w:r>
    </w:p>
    <w:p w14:paraId="345E10D6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14:paraId="17B8A6D4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21E4D8A0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14:paraId="63574226" w14:textId="77777777" w:rsidR="007236C8" w:rsidRPr="00890C6C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14:paraId="25918559" w14:textId="77777777" w:rsidR="00717BFE" w:rsidRDefault="007236C8" w:rsidP="00004AB0">
      <w:pPr>
        <w:spacing w:before="120" w:after="120"/>
        <w:ind w:right="3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EAB045" w14:textId="77777777" w:rsidR="005A1F7D" w:rsidRDefault="005A1F7D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4D6F5DC1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15BA6109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10BF0ADE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7AC2A4DC" w14:textId="33173F78" w:rsidR="00717BFE" w:rsidRDefault="00717BFE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CHIEDE</w:t>
      </w:r>
    </w:p>
    <w:p w14:paraId="183B7F04" w14:textId="77777777" w:rsidR="00717BFE" w:rsidRDefault="00717BFE" w:rsidP="00004AB0">
      <w:pPr>
        <w:spacing w:before="120" w:after="120"/>
        <w:ind w:right="384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004AB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14:paraId="3D846FEE" w14:textId="75699024" w:rsidR="007C0228" w:rsidRPr="00835807" w:rsidRDefault="00625AB1" w:rsidP="00835807">
      <w:pPr>
        <w:pStyle w:val="Paragrafoelenco"/>
        <w:numPr>
          <w:ilvl w:val="0"/>
          <w:numId w:val="23"/>
        </w:numPr>
        <w:spacing w:before="120" w:after="120"/>
        <w:ind w:left="-142" w:right="384" w:firstLine="568"/>
        <w:jc w:val="both"/>
        <w:rPr>
          <w:rFonts w:cstheme="minorHAnsi"/>
        </w:rPr>
      </w:pPr>
      <w:r>
        <w:rPr>
          <w:rFonts w:cstheme="minorHAnsi"/>
          <w:b/>
          <w:bCs/>
        </w:rPr>
        <w:t>TUTOR</w:t>
      </w:r>
      <w:r w:rsidR="00004AB0" w:rsidRPr="00004AB0">
        <w:rPr>
          <w:rFonts w:cstheme="minorHAnsi"/>
          <w:b/>
          <w:bCs/>
        </w:rPr>
        <w:t xml:space="preserve"> </w:t>
      </w:r>
      <w:r w:rsidR="007C0228" w:rsidRPr="00835807">
        <w:rPr>
          <w:rFonts w:cstheme="minorHAnsi"/>
        </w:rPr>
        <w:t xml:space="preserve">per il seguente modulo formativo: </w:t>
      </w:r>
    </w:p>
    <w:p w14:paraId="1CC6CF23" w14:textId="7A352C34" w:rsidR="00004AB0" w:rsidRPr="00835807" w:rsidRDefault="00835807" w:rsidP="00835807">
      <w:pPr>
        <w:pStyle w:val="Paragrafoelenco"/>
        <w:numPr>
          <w:ilvl w:val="0"/>
          <w:numId w:val="23"/>
        </w:numPr>
        <w:spacing w:before="120" w:after="120"/>
        <w:ind w:left="1077" w:right="386" w:hanging="357"/>
        <w:jc w:val="both"/>
        <w:rPr>
          <w:rFonts w:cstheme="minorHAnsi"/>
        </w:rPr>
      </w:pPr>
      <w:bookmarkStart w:id="5" w:name="_Hlk222907854"/>
      <w:r w:rsidRPr="00835807">
        <w:rPr>
          <w:sz w:val="24"/>
          <w:szCs w:val="24"/>
        </w:rPr>
        <w:t>SOGNA-CRESCI-SCEGLI modulo multisport r</w:t>
      </w:r>
      <w:r w:rsidR="00004AB0" w:rsidRPr="00835807">
        <w:rPr>
          <w:rStyle w:val="ui-provider"/>
          <w:sz w:val="24"/>
          <w:szCs w:val="24"/>
        </w:rPr>
        <w:t>ivolto a studentesse/studenti della scuola secondaria di primo grado</w:t>
      </w:r>
      <w:r w:rsidR="00004AB0" w:rsidRPr="00835807">
        <w:rPr>
          <w:rFonts w:cstheme="minorHAnsi"/>
        </w:rPr>
        <w:t xml:space="preserve"> </w:t>
      </w:r>
    </w:p>
    <w:p w14:paraId="6F52204A" w14:textId="77777777" w:rsidR="00835807" w:rsidRDefault="00835807" w:rsidP="00835807">
      <w:pPr>
        <w:pStyle w:val="Paragrafoelenco"/>
        <w:numPr>
          <w:ilvl w:val="0"/>
          <w:numId w:val="23"/>
        </w:numPr>
        <w:spacing w:before="120" w:after="120"/>
        <w:ind w:left="1077" w:right="386" w:hanging="357"/>
        <w:jc w:val="both"/>
        <w:rPr>
          <w:rFonts w:cstheme="minorHAnsi"/>
        </w:rPr>
      </w:pPr>
      <w:r w:rsidRPr="00835807">
        <w:rPr>
          <w:rStyle w:val="ui-provider"/>
          <w:sz w:val="24"/>
          <w:szCs w:val="24"/>
        </w:rPr>
        <w:t>PROSPETTIVE modulo di lingua spagnola</w:t>
      </w:r>
      <w:r w:rsidR="00004AB0" w:rsidRPr="00835807">
        <w:rPr>
          <w:rStyle w:val="ui-provider"/>
          <w:sz w:val="24"/>
          <w:szCs w:val="24"/>
        </w:rPr>
        <w:t xml:space="preserve"> rivolto </w:t>
      </w:r>
      <w:r w:rsidRPr="00835807">
        <w:rPr>
          <w:rStyle w:val="ui-provider"/>
          <w:sz w:val="24"/>
          <w:szCs w:val="24"/>
        </w:rPr>
        <w:t>a studentesse/studenti della scuola secondaria di primo grado</w:t>
      </w:r>
      <w:r w:rsidRPr="00835807">
        <w:rPr>
          <w:rFonts w:cstheme="minorHAnsi"/>
        </w:rPr>
        <w:t xml:space="preserve"> </w:t>
      </w:r>
    </w:p>
    <w:bookmarkEnd w:id="5"/>
    <w:p w14:paraId="410DE187" w14:textId="77777777" w:rsidR="00835807" w:rsidRPr="00835807" w:rsidRDefault="00835807" w:rsidP="00835807">
      <w:pPr>
        <w:pStyle w:val="Paragrafoelenco"/>
        <w:spacing w:before="120" w:after="120"/>
        <w:ind w:left="1080" w:right="384"/>
        <w:jc w:val="both"/>
        <w:rPr>
          <w:rFonts w:cstheme="minorHAnsi"/>
        </w:rPr>
      </w:pPr>
    </w:p>
    <w:p w14:paraId="673C7200" w14:textId="77777777" w:rsidR="00717BFE" w:rsidRPr="00225740" w:rsidRDefault="00717BFE" w:rsidP="00004AB0">
      <w:pPr>
        <w:pStyle w:val="sche3"/>
        <w:spacing w:before="120" w:after="120" w:line="276" w:lineRule="auto"/>
        <w:ind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4EE5C58" w14:textId="77777777" w:rsidR="00717BFE" w:rsidRPr="00225740" w:rsidRDefault="00717BFE" w:rsidP="00004AB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right="384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759567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957CDE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883F91B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F84BE4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5841D74" w14:textId="77777777" w:rsidR="00717BFE" w:rsidRPr="00225740" w:rsidRDefault="00717BFE" w:rsidP="00004AB0">
      <w:pPr>
        <w:pStyle w:val="sche3"/>
        <w:tabs>
          <w:tab w:val="left" w:pos="284"/>
        </w:tabs>
        <w:spacing w:before="120" w:after="120" w:line="276" w:lineRule="auto"/>
        <w:ind w:left="426"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86ACAC0" w14:textId="77777777" w:rsidR="00717BFE" w:rsidRPr="00225740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F0F8E5" w14:textId="77777777" w:rsidR="00717BFE" w:rsidRPr="001B47EA" w:rsidRDefault="00717BFE" w:rsidP="001B47E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E895E87" w14:textId="77777777" w:rsidR="00717BFE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384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FC4C1D" w14:textId="77777777" w:rsidR="00283D44" w:rsidRPr="00E4099A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2800E408" w14:textId="77777777" w:rsidR="00717BFE" w:rsidRPr="005547BF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4538C52C" w14:textId="77777777" w:rsidR="00717BFE" w:rsidRPr="005547BF" w:rsidRDefault="00717BFE" w:rsidP="00004AB0">
      <w:pPr>
        <w:tabs>
          <w:tab w:val="left" w:pos="426"/>
        </w:tabs>
        <w:spacing w:before="120" w:after="120"/>
        <w:ind w:right="384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835807">
        <w:rPr>
          <w:rFonts w:asciiTheme="minorHAnsi" w:hAnsiTheme="minorHAnsi" w:cstheme="minorHAnsi"/>
          <w:bCs/>
          <w:highlight w:val="green"/>
        </w:rPr>
        <w:t>n</w:t>
      </w:r>
      <w:r w:rsidR="00492A1E" w:rsidRPr="00835807">
        <w:rPr>
          <w:rFonts w:asciiTheme="minorHAnsi" w:hAnsiTheme="minorHAnsi" w:cstheme="minorHAnsi"/>
          <w:bCs/>
          <w:highlight w:val="green"/>
        </w:rPr>
        <w:t>….</w:t>
      </w:r>
      <w:proofErr w:type="gramEnd"/>
      <w:r w:rsidR="00492A1E" w:rsidRPr="00835807">
        <w:rPr>
          <w:rFonts w:asciiTheme="minorHAnsi" w:hAnsiTheme="minorHAnsi" w:cstheme="minorHAnsi"/>
          <w:bCs/>
          <w:highlight w:val="green"/>
        </w:rPr>
        <w:t>.</w:t>
      </w:r>
      <w:r w:rsidRPr="00835807">
        <w:rPr>
          <w:rFonts w:asciiTheme="minorHAnsi" w:hAnsiTheme="minorHAnsi" w:cstheme="minorHAnsi"/>
          <w:bCs/>
          <w:highlight w:val="green"/>
        </w:rPr>
        <w:t xml:space="preserve"> </w:t>
      </w:r>
      <w:proofErr w:type="gramStart"/>
      <w:r w:rsidRPr="00835807">
        <w:rPr>
          <w:rFonts w:asciiTheme="minorHAnsi" w:hAnsiTheme="minorHAnsi" w:cstheme="minorHAnsi"/>
          <w:bCs/>
          <w:highlight w:val="green"/>
        </w:rPr>
        <w:t>del</w:t>
      </w:r>
      <w:r w:rsidR="00492A1E" w:rsidRPr="00835807">
        <w:rPr>
          <w:rFonts w:asciiTheme="minorHAnsi" w:hAnsiTheme="minorHAnsi" w:cstheme="minorHAnsi"/>
          <w:bCs/>
          <w:highlight w:val="green"/>
        </w:rPr>
        <w:t>….</w:t>
      </w:r>
      <w:proofErr w:type="gramEnd"/>
      <w:r w:rsidR="00492A1E" w:rsidRPr="00835807">
        <w:rPr>
          <w:rFonts w:asciiTheme="minorHAnsi" w:hAnsiTheme="minorHAnsi" w:cstheme="minorHAnsi"/>
          <w:bCs/>
          <w:highlight w:val="green"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14:paraId="2DF100A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1B2CE14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13988CB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5E5B0BD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65E21C4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62F20F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24ECFA60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324DEEF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dichiarato/a decaduto/a o licenziato/a da un impiego statale;</w:t>
      </w:r>
    </w:p>
    <w:p w14:paraId="72D48AFC" w14:textId="77777777" w:rsidR="00717BFE" w:rsidRP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E4D3EA" w14:textId="77777777" w:rsidR="00717BFE" w:rsidRPr="005547BF" w:rsidRDefault="00717BFE" w:rsidP="00004AB0">
      <w:pPr>
        <w:pStyle w:val="Comma"/>
        <w:numPr>
          <w:ilvl w:val="0"/>
          <w:numId w:val="0"/>
        </w:numPr>
        <w:spacing w:before="120" w:after="120" w:line="276" w:lineRule="auto"/>
        <w:ind w:left="1058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1B47EA">
        <w:rPr>
          <w:rFonts w:cstheme="minorHAnsi"/>
        </w:rPr>
        <w:t>_______________________________</w:t>
      </w:r>
      <w:r w:rsidRPr="005547BF">
        <w:rPr>
          <w:rFonts w:cstheme="minorHAnsi"/>
        </w:rPr>
        <w:t>;</w:t>
      </w:r>
    </w:p>
    <w:p w14:paraId="0BA2A748" w14:textId="77777777" w:rsidR="00B7745A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79F81E83" w14:textId="77777777" w:rsidR="00CB3679" w:rsidRPr="00004AB0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richiesta;</w:t>
      </w:r>
    </w:p>
    <w:p w14:paraId="3EB791FC" w14:textId="77777777" w:rsidR="00CB3679" w:rsidRDefault="00CB3679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236836E8" w14:textId="77777777" w:rsidR="00283D44" w:rsidRDefault="00283D44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00F2B42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0FB8009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B6B92E4" w14:textId="77777777" w:rsidR="003F6080" w:rsidRDefault="003F6080" w:rsidP="00004AB0">
      <w:pPr>
        <w:pStyle w:val="Corpotesto"/>
        <w:pBdr>
          <w:top w:val="single" w:sz="12" w:space="1" w:color="auto"/>
          <w:bottom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08EF0275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543DFCDF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691AE3F5" w14:textId="77777777" w:rsidR="00004AB0" w:rsidRDefault="00004AB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9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47EA" w:rsidRPr="00650FA0" w14:paraId="48980C1E" w14:textId="77777777" w:rsidTr="001B47EA">
        <w:trPr>
          <w:trHeight w:val="1507"/>
        </w:trPr>
        <w:tc>
          <w:tcPr>
            <w:tcW w:w="4814" w:type="dxa"/>
          </w:tcPr>
          <w:p w14:paraId="47A80BE4" w14:textId="77777777" w:rsidR="001B47EA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14DCF429" w14:textId="77777777" w:rsidR="001B47EA" w:rsidRPr="00650FA0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7B8F838F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BB70DC5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Firma del Partecipante</w:t>
            </w:r>
          </w:p>
        </w:tc>
      </w:tr>
      <w:tr w:rsidR="001B47EA" w:rsidRPr="00650FA0" w14:paraId="750B9460" w14:textId="77777777" w:rsidTr="001B47EA">
        <w:tc>
          <w:tcPr>
            <w:tcW w:w="4814" w:type="dxa"/>
          </w:tcPr>
          <w:p w14:paraId="0C15B4AB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7C0A876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____________________________</w:t>
            </w:r>
          </w:p>
        </w:tc>
      </w:tr>
    </w:tbl>
    <w:p w14:paraId="58481B16" w14:textId="77777777" w:rsidR="001B47EA" w:rsidRDefault="001B47EA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614410B4" w14:textId="37B4C269" w:rsidR="00BF7844" w:rsidRPr="00EB65D7" w:rsidRDefault="00BF7844" w:rsidP="00EB65D7">
      <w:pPr>
        <w:pStyle w:val="Corpotesto"/>
        <w:ind w:left="1678"/>
        <w:jc w:val="right"/>
        <w:rPr>
          <w:rFonts w:asciiTheme="minorHAnsi" w:hAnsiTheme="minorHAnsi"/>
          <w:b/>
          <w:sz w:val="22"/>
          <w:szCs w:val="22"/>
        </w:rPr>
      </w:pPr>
      <w:r w:rsidRPr="00EB65D7">
        <w:rPr>
          <w:rFonts w:asciiTheme="minorHAnsi" w:hAnsiTheme="minorHAnsi"/>
          <w:b/>
          <w:sz w:val="22"/>
          <w:szCs w:val="22"/>
        </w:rPr>
        <w:lastRenderedPageBreak/>
        <w:t>Allegato</w:t>
      </w:r>
      <w:r w:rsidR="007F7CE5">
        <w:rPr>
          <w:rFonts w:asciiTheme="minorHAnsi" w:hAnsiTheme="minorHAnsi"/>
          <w:b/>
          <w:sz w:val="22"/>
          <w:szCs w:val="22"/>
        </w:rPr>
        <w:t xml:space="preserve"> </w:t>
      </w:r>
      <w:r w:rsidR="00625AB1">
        <w:rPr>
          <w:rFonts w:asciiTheme="minorHAnsi" w:hAnsiTheme="minorHAnsi"/>
          <w:b/>
          <w:sz w:val="22"/>
          <w:szCs w:val="22"/>
        </w:rPr>
        <w:t>B</w:t>
      </w:r>
      <w:r w:rsidRPr="00EB65D7">
        <w:rPr>
          <w:rFonts w:asciiTheme="minorHAnsi" w:hAnsiTheme="minorHAnsi"/>
          <w:b/>
          <w:sz w:val="22"/>
          <w:szCs w:val="22"/>
        </w:rPr>
        <w:t>/2</w:t>
      </w:r>
    </w:p>
    <w:p w14:paraId="0B41B0F2" w14:textId="77777777" w:rsidR="00BF7844" w:rsidRPr="00EB65D7" w:rsidRDefault="00BF7844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DE870" w14:textId="77777777" w:rsidR="001B47EA" w:rsidRPr="00EB65D7" w:rsidRDefault="001B47EA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  <w:r w:rsidRPr="00EB65D7">
        <w:rPr>
          <w:rFonts w:asciiTheme="minorHAnsi" w:eastAsiaTheme="minorHAnsi" w:hAnsiTheme="minorHAnsi" w:cstheme="minorHAnsi"/>
          <w:b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1B47EA" w:rsidRPr="00650FA0" w14:paraId="399019F0" w14:textId="77777777" w:rsidTr="00EB65D7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7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  <w:vAlign w:val="center"/>
          </w:tcPr>
          <w:p w14:paraId="7F29D8DB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  <w:vAlign w:val="center"/>
          </w:tcPr>
          <w:p w14:paraId="03714365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  <w:vAlign w:val="center"/>
          </w:tcPr>
          <w:p w14:paraId="2B333AA8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675E0503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</w:p>
        </w:tc>
        <w:tc>
          <w:tcPr>
            <w:tcW w:w="2270" w:type="dxa"/>
            <w:shd w:val="clear" w:color="auto" w:fill="B8CCE4"/>
            <w:vAlign w:val="center"/>
          </w:tcPr>
          <w:p w14:paraId="1CF336F5" w14:textId="77777777" w:rsidR="001B47EA" w:rsidRPr="00650FA0" w:rsidRDefault="001B47EA" w:rsidP="00EB65D7">
            <w:pPr>
              <w:spacing w:after="0" w:line="240" w:lineRule="auto"/>
              <w:ind w:left="175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312E2929" w14:textId="77777777" w:rsidTr="00EB65D7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  <w:vAlign w:val="center"/>
          </w:tcPr>
          <w:p w14:paraId="5677DE69" w14:textId="77777777" w:rsidR="001B47EA" w:rsidRPr="00650FA0" w:rsidRDefault="001B47EA" w:rsidP="00EB65D7">
            <w:pPr>
              <w:spacing w:after="0" w:line="240" w:lineRule="auto"/>
              <w:ind w:left="14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culturali</w:t>
            </w:r>
          </w:p>
          <w:p w14:paraId="4F9C48DF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39A46DFA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BD6ED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12A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 Triennale*</w:t>
            </w:r>
          </w:p>
        </w:tc>
        <w:tc>
          <w:tcPr>
            <w:tcW w:w="2038" w:type="dxa"/>
            <w:vAlign w:val="center"/>
          </w:tcPr>
          <w:p w14:paraId="0C945EE7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0/110 e lode</w:t>
            </w:r>
          </w:p>
        </w:tc>
        <w:tc>
          <w:tcPr>
            <w:tcW w:w="1531" w:type="dxa"/>
            <w:vAlign w:val="center"/>
          </w:tcPr>
          <w:p w14:paraId="33098149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 w:val="restart"/>
            <w:vAlign w:val="center"/>
          </w:tcPr>
          <w:p w14:paraId="0EB19E4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1275BE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3BD35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Merge w:val="restart"/>
            <w:vAlign w:val="center"/>
          </w:tcPr>
          <w:p w14:paraId="1C2777D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555C6842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2EDD57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9244D8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BF9042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600E07BF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154C07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0B831D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D5D2F10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51888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93710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070652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32E517C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19CE173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25E793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382BA7D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AE34AD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CBBAFC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753B85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1D4BBC6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19347B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D78EF5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0E5A3FA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9393E1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4104C7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052C6DA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22A36D9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AF1B6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2BA51E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18A191D3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4D06E1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B1CFC2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202D459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319922F0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 punti</w:t>
            </w:r>
          </w:p>
        </w:tc>
        <w:tc>
          <w:tcPr>
            <w:tcW w:w="1580" w:type="dxa"/>
            <w:vMerge/>
            <w:vAlign w:val="center"/>
          </w:tcPr>
          <w:p w14:paraId="5ADE2B6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833DC9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330A12B8" w14:textId="77777777" w:rsidTr="00EB65D7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9641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0897542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43D0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5ACB3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Laurea*</w:t>
            </w:r>
          </w:p>
        </w:tc>
        <w:tc>
          <w:tcPr>
            <w:tcW w:w="2038" w:type="dxa"/>
            <w:vAlign w:val="center"/>
          </w:tcPr>
          <w:p w14:paraId="773F3E98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110/110 e lode</w:t>
            </w:r>
          </w:p>
        </w:tc>
        <w:tc>
          <w:tcPr>
            <w:tcW w:w="1531" w:type="dxa"/>
            <w:vAlign w:val="center"/>
          </w:tcPr>
          <w:p w14:paraId="505138D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5 punti</w:t>
            </w:r>
          </w:p>
        </w:tc>
        <w:tc>
          <w:tcPr>
            <w:tcW w:w="1580" w:type="dxa"/>
            <w:vMerge w:val="restart"/>
            <w:vAlign w:val="center"/>
          </w:tcPr>
          <w:p w14:paraId="56FD7D7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352B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9F6F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Merge w:val="restart"/>
            <w:vAlign w:val="center"/>
          </w:tcPr>
          <w:p w14:paraId="4D939D6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83E7C07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7CED5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7A9196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D40BAF1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17509BAD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/>
            <w:vAlign w:val="center"/>
          </w:tcPr>
          <w:p w14:paraId="0A70F37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A382DB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B66665A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028FB6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5F405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30CD8B3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5EE21FD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23EC92F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5CFAE8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3C2D87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2715C3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1EB9BC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6C4B79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3C373C5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3C3D1F9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FF1A13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41E2632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F7B92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E87F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831AC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50A7FA5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573BF3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209FC3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F77C1E8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3AC1F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D51F08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B849F8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49E86132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E5979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CF6B48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6AADC009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4056C3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5B9D1730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Dottorato di ricerca</w:t>
            </w:r>
          </w:p>
        </w:tc>
        <w:tc>
          <w:tcPr>
            <w:tcW w:w="3569" w:type="dxa"/>
            <w:gridSpan w:val="2"/>
            <w:vAlign w:val="center"/>
          </w:tcPr>
          <w:p w14:paraId="348F82C0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097D25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Align w:val="center"/>
          </w:tcPr>
          <w:p w14:paraId="5B6C7412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3077E68" w14:textId="77777777" w:rsidTr="00EB65D7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6AD1B5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5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vAlign w:val="center"/>
          </w:tcPr>
          <w:p w14:paraId="22B3392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4180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punti per titolo</w:t>
            </w:r>
          </w:p>
        </w:tc>
        <w:tc>
          <w:tcPr>
            <w:tcW w:w="1580" w:type="dxa"/>
            <w:vAlign w:val="center"/>
          </w:tcPr>
          <w:p w14:paraId="423AD1B5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8BEEAF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Align w:val="center"/>
          </w:tcPr>
          <w:p w14:paraId="445098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B5EB2C8" w14:textId="77777777" w:rsidTr="00EB65D7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189527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  <w:vAlign w:val="center"/>
          </w:tcPr>
          <w:p w14:paraId="7C2D94A4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  <w:vAlign w:val="center"/>
          </w:tcPr>
          <w:p w14:paraId="7BAC499E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11D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 per titolo</w:t>
            </w:r>
          </w:p>
        </w:tc>
        <w:tc>
          <w:tcPr>
            <w:tcW w:w="1580" w:type="dxa"/>
            <w:vAlign w:val="center"/>
          </w:tcPr>
          <w:p w14:paraId="2935B363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FAFD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Align w:val="center"/>
          </w:tcPr>
          <w:p w14:paraId="1C797A8A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312534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AFD9AC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E2731A2" w14:textId="77777777" w:rsidR="001B47EA" w:rsidRPr="00650FA0" w:rsidRDefault="001B47EA" w:rsidP="00EB65D7">
            <w:pPr>
              <w:spacing w:after="0" w:line="240" w:lineRule="auto"/>
              <w:ind w:left="-2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Certificazione ECDL</w:t>
            </w:r>
          </w:p>
        </w:tc>
        <w:tc>
          <w:tcPr>
            <w:tcW w:w="2038" w:type="dxa"/>
            <w:vAlign w:val="center"/>
          </w:tcPr>
          <w:p w14:paraId="70A80B5C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</w:tc>
        <w:tc>
          <w:tcPr>
            <w:tcW w:w="1531" w:type="dxa"/>
            <w:vAlign w:val="center"/>
          </w:tcPr>
          <w:p w14:paraId="79C8BDD5" w14:textId="77777777" w:rsidR="001B47EA" w:rsidRPr="00650FA0" w:rsidRDefault="001B47EA" w:rsidP="00EB65D7">
            <w:pPr>
              <w:spacing w:after="0" w:line="240" w:lineRule="auto"/>
              <w:ind w:left="168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 w:val="restart"/>
            <w:vAlign w:val="center"/>
          </w:tcPr>
          <w:p w14:paraId="2527867F" w14:textId="77777777" w:rsidR="001B47EA" w:rsidRPr="00650FA0" w:rsidRDefault="001B47EA" w:rsidP="00EB65D7">
            <w:pPr>
              <w:spacing w:after="0" w:line="240" w:lineRule="auto"/>
              <w:ind w:left="19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Merge w:val="restart"/>
            <w:vAlign w:val="center"/>
          </w:tcPr>
          <w:p w14:paraId="785F82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0470B3D0" w14:textId="77777777" w:rsidTr="00E11275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1120E6E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5CC075EB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788EC3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Advanced</w:t>
            </w:r>
          </w:p>
        </w:tc>
        <w:tc>
          <w:tcPr>
            <w:tcW w:w="1531" w:type="dxa"/>
          </w:tcPr>
          <w:p w14:paraId="5209B93D" w14:textId="77777777" w:rsidR="001B47EA" w:rsidRPr="00650FA0" w:rsidRDefault="001B47EA" w:rsidP="00EB65D7">
            <w:pPr>
              <w:spacing w:after="0" w:line="240" w:lineRule="auto"/>
              <w:ind w:left="16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</w:tcPr>
          <w:p w14:paraId="5A14304D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538DDD54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EF34C" w14:textId="77777777" w:rsidR="001B47EA" w:rsidRPr="00650FA0" w:rsidRDefault="001B47EA" w:rsidP="001B47EA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  <w:rFonts w:cstheme="minorHAnsi"/>
          <w:sz w:val="24"/>
          <w:szCs w:val="24"/>
        </w:rPr>
      </w:pPr>
    </w:p>
    <w:p w14:paraId="1321C373" w14:textId="4A1C6B8D" w:rsidR="001B47EA" w:rsidRPr="00650FA0" w:rsidRDefault="001B47EA" w:rsidP="00EB65D7">
      <w:pPr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>*Coloro i quali inseriscono il punteggio della laurea non dovranno inserire quello della laurea triennale.</w:t>
      </w: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830"/>
        <w:gridCol w:w="2112"/>
      </w:tblGrid>
      <w:tr w:rsidR="001B47EA" w:rsidRPr="00650FA0" w14:paraId="0882F49A" w14:textId="77777777" w:rsidTr="00EB65D7">
        <w:trPr>
          <w:cantSplit/>
          <w:trHeight w:val="570"/>
          <w:tblHeader/>
        </w:trPr>
        <w:tc>
          <w:tcPr>
            <w:tcW w:w="3932" w:type="dxa"/>
            <w:shd w:val="clear" w:color="auto" w:fill="B8CCE4"/>
            <w:vAlign w:val="center"/>
          </w:tcPr>
          <w:p w14:paraId="1153DD8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Esperienze*</w:t>
            </w:r>
          </w:p>
        </w:tc>
        <w:tc>
          <w:tcPr>
            <w:tcW w:w="2710" w:type="dxa"/>
            <w:shd w:val="clear" w:color="auto" w:fill="B8CCE4"/>
            <w:vAlign w:val="center"/>
          </w:tcPr>
          <w:p w14:paraId="5967751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1830" w:type="dxa"/>
            <w:shd w:val="clear" w:color="auto" w:fill="B8CCE4"/>
            <w:vAlign w:val="center"/>
          </w:tcPr>
          <w:p w14:paraId="7102D6E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 massimo</w:t>
            </w:r>
          </w:p>
        </w:tc>
        <w:tc>
          <w:tcPr>
            <w:tcW w:w="2112" w:type="dxa"/>
            <w:shd w:val="clear" w:color="auto" w:fill="B8CCE4"/>
            <w:vAlign w:val="center"/>
          </w:tcPr>
          <w:p w14:paraId="14FB51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68B3652C" w14:textId="77777777" w:rsidTr="00EB65D7">
        <w:trPr>
          <w:cantSplit/>
          <w:trHeight w:val="616"/>
          <w:tblHeader/>
        </w:trPr>
        <w:tc>
          <w:tcPr>
            <w:tcW w:w="3932" w:type="dxa"/>
            <w:vAlign w:val="center"/>
          </w:tcPr>
          <w:p w14:paraId="22EE62F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istituzioni scolastiche nell'attività oggetto dell'incarico</w:t>
            </w:r>
          </w:p>
        </w:tc>
        <w:tc>
          <w:tcPr>
            <w:tcW w:w="2710" w:type="dxa"/>
            <w:vAlign w:val="center"/>
          </w:tcPr>
          <w:p w14:paraId="2E570E8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5CD4E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6E164DC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031556D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453D2FB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  <w:vAlign w:val="center"/>
          </w:tcPr>
          <w:p w14:paraId="575C341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746D0B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42C2A49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79A3FF78" w14:textId="77777777" w:rsidTr="00EB65D7">
        <w:trPr>
          <w:cantSplit/>
          <w:trHeight w:val="645"/>
          <w:tblHeader/>
        </w:trPr>
        <w:tc>
          <w:tcPr>
            <w:tcW w:w="3932" w:type="dxa"/>
            <w:vAlign w:val="center"/>
          </w:tcPr>
          <w:p w14:paraId="3FA71A4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contesti privati nell'attività oggetto dell'incarico</w:t>
            </w:r>
          </w:p>
        </w:tc>
        <w:tc>
          <w:tcPr>
            <w:tcW w:w="2710" w:type="dxa"/>
            <w:vAlign w:val="center"/>
          </w:tcPr>
          <w:p w14:paraId="08A6F96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8BB547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5A5185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A09CDD8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238CA9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  <w:vAlign w:val="center"/>
          </w:tcPr>
          <w:p w14:paraId="664CF77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31BF736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8BA9C4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431DA" w:rsidRPr="00650FA0" w14:paraId="75CBB902" w14:textId="77777777" w:rsidTr="003C2F36">
        <w:trPr>
          <w:cantSplit/>
          <w:trHeight w:val="916"/>
          <w:tblHeader/>
        </w:trPr>
        <w:tc>
          <w:tcPr>
            <w:tcW w:w="3932" w:type="dxa"/>
          </w:tcPr>
          <w:p w14:paraId="6C28F2D0" w14:textId="6840A773" w:rsidR="00C431DA" w:rsidRPr="00650FA0" w:rsidRDefault="00C431DA" w:rsidP="00C43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3603">
              <w:t xml:space="preserve">Precedenti esperienze in questo istituto </w:t>
            </w:r>
          </w:p>
        </w:tc>
        <w:tc>
          <w:tcPr>
            <w:tcW w:w="2710" w:type="dxa"/>
          </w:tcPr>
          <w:p w14:paraId="79F800A2" w14:textId="1364DF57" w:rsidR="00C431DA" w:rsidRPr="00650FA0" w:rsidRDefault="00C431DA" w:rsidP="00C43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3603">
              <w:t xml:space="preserve">0,5 punti per ciascuna esperienza </w:t>
            </w:r>
          </w:p>
        </w:tc>
        <w:tc>
          <w:tcPr>
            <w:tcW w:w="1830" w:type="dxa"/>
          </w:tcPr>
          <w:p w14:paraId="3A3D366C" w14:textId="1FD8CA0D" w:rsidR="00C431DA" w:rsidRPr="00650FA0" w:rsidRDefault="00C431DA" w:rsidP="00C43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3603">
              <w:t xml:space="preserve">4 punti </w:t>
            </w:r>
          </w:p>
        </w:tc>
        <w:tc>
          <w:tcPr>
            <w:tcW w:w="2112" w:type="dxa"/>
          </w:tcPr>
          <w:p w14:paraId="595D928B" w14:textId="6012E1D2" w:rsidR="00C431DA" w:rsidRPr="00650FA0" w:rsidRDefault="00C431DA" w:rsidP="00C43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7" w:name="_GoBack"/>
            <w:bookmarkEnd w:id="7"/>
          </w:p>
        </w:tc>
      </w:tr>
    </w:tbl>
    <w:p w14:paraId="583EBEE5" w14:textId="77777777" w:rsidR="005A1F7D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</w:p>
    <w:p w14:paraId="03792303" w14:textId="7A2E3A18" w:rsidR="001B47EA" w:rsidRPr="00650FA0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1B47EA" w:rsidRPr="00650FA0">
        <w:rPr>
          <w:rFonts w:asciiTheme="minorHAnsi" w:hAnsiTheme="minorHAnsi" w:cstheme="minorHAnsi"/>
          <w:sz w:val="24"/>
          <w:szCs w:val="24"/>
        </w:rPr>
        <w:t>Le esperienze vanno indicate in maniera analitica e puntuale. Non verranno considerati i punteggi inseriti senza che siano indicate le esperienze di riferimento.</w:t>
      </w:r>
    </w:p>
    <w:p w14:paraId="5940D360" w14:textId="77777777" w:rsidR="001B47EA" w:rsidRPr="00650FA0" w:rsidRDefault="001B47EA" w:rsidP="001B47EA">
      <w:pPr>
        <w:tabs>
          <w:tab w:val="left" w:pos="0"/>
          <w:tab w:val="left" w:pos="142"/>
        </w:tabs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650FA0">
        <w:rPr>
          <w:rFonts w:asciiTheme="minorHAnsi" w:hAnsiTheme="minorHAnsi" w:cstheme="minorHAnsi"/>
          <w:i/>
          <w:iCs/>
          <w:sz w:val="24"/>
          <w:szCs w:val="24"/>
        </w:rPr>
        <w:t xml:space="preserve">curriculum vitae </w:t>
      </w:r>
      <w:r w:rsidRPr="00650FA0">
        <w:rPr>
          <w:rFonts w:asciiTheme="minorHAnsi" w:hAnsiTheme="minorHAnsi" w:cstheme="minorHAnsi"/>
          <w:sz w:val="24"/>
          <w:szCs w:val="24"/>
        </w:rPr>
        <w:t>sottoscritto contenente una autodichiarazione di veridicità dei dati e delle informazioni contenute, ai sensi degli artt. 46 e 47 del D.P.R. 445/</w:t>
      </w:r>
      <w:proofErr w:type="gramStart"/>
      <w:r w:rsidRPr="00650FA0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650FA0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p w14:paraId="26F9E6F0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</w:rPr>
      </w:pPr>
    </w:p>
    <w:p w14:paraId="5C1D4F97" w14:textId="280F392A" w:rsidR="001B47EA" w:rsidRDefault="005A1F7D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  <w:r w:rsidRPr="00650FA0">
        <w:rPr>
          <w:rFonts w:asciiTheme="minorHAnsi" w:hAnsiTheme="minorHAnsi" w:cstheme="minorHAnsi"/>
          <w:sz w:val="24"/>
          <w:szCs w:val="24"/>
        </w:rPr>
        <w:t>Città, data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ab/>
      </w:r>
      <w:r w:rsidR="001B47EA" w:rsidRPr="00650FA0">
        <w:rPr>
          <w:rFonts w:asciiTheme="minorHAnsi" w:hAnsiTheme="minorHAnsi" w:cstheme="minorHAnsi"/>
          <w:sz w:val="24"/>
          <w:szCs w:val="24"/>
        </w:rPr>
        <w:tab/>
        <w:t xml:space="preserve">(FIRMA) 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14:paraId="6B833BDB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</w:p>
    <w:p w14:paraId="6D47FE7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CD6B2E8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DB442A2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7CF643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15F95B87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1B4DC61B" w14:textId="2849E332" w:rsidR="00C002F4" w:rsidRDefault="00C002F4" w:rsidP="00004AB0">
      <w:pPr>
        <w:pStyle w:val="Titolo11"/>
        <w:tabs>
          <w:tab w:val="left" w:pos="8213"/>
        </w:tabs>
        <w:spacing w:before="75"/>
        <w:ind w:right="384"/>
        <w:jc w:val="both"/>
      </w:pPr>
      <w:r>
        <w:tab/>
        <w:t>Allegato</w:t>
      </w:r>
      <w:r w:rsidR="00625AB1">
        <w:t xml:space="preserve"> B</w:t>
      </w:r>
      <w:r>
        <w:t>/</w:t>
      </w:r>
      <w:r w:rsidR="00E31F39">
        <w:t>3</w:t>
      </w:r>
    </w:p>
    <w:p w14:paraId="11B5A93E" w14:textId="2BFBA825" w:rsidR="00C002F4" w:rsidRDefault="00835807" w:rsidP="00004AB0">
      <w:pPr>
        <w:pStyle w:val="Corpotesto"/>
        <w:spacing w:before="8"/>
        <w:ind w:right="38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2706FA" wp14:editId="25223298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0917E4" w14:textId="77777777"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2AE67759" w14:textId="77777777"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82706FA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8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4F0917E4" w14:textId="77777777"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2AE67759" w14:textId="77777777"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2A622E" w14:textId="77777777" w:rsidR="00C002F4" w:rsidRDefault="00C002F4" w:rsidP="00004AB0">
      <w:pPr>
        <w:pStyle w:val="Corpotesto"/>
        <w:ind w:right="384"/>
        <w:rPr>
          <w:b/>
        </w:rPr>
      </w:pPr>
    </w:p>
    <w:p w14:paraId="52052A18" w14:textId="74695059" w:rsidR="00C002F4" w:rsidRDefault="00835807" w:rsidP="00004AB0">
      <w:pPr>
        <w:pStyle w:val="Corpotesto"/>
        <w:spacing w:before="5"/>
        <w:ind w:right="38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3560C" wp14:editId="00CDDB79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350771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69E95" w14:textId="77777777"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43560C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    <v:textbox inset="0,0,0,0">
                  <w:txbxContent>
                    <w:p w14:paraId="6FD69E95" w14:textId="77777777"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BB14" w14:textId="77777777" w:rsidR="00C002F4" w:rsidRDefault="00C002F4" w:rsidP="00004AB0">
      <w:pPr>
        <w:pStyle w:val="Corpotesto"/>
        <w:spacing w:before="6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7214070" w14:textId="77777777" w:rsidTr="00840FCA">
        <w:trPr>
          <w:trHeight w:val="323"/>
        </w:trPr>
        <w:tc>
          <w:tcPr>
            <w:tcW w:w="2943" w:type="dxa"/>
          </w:tcPr>
          <w:p w14:paraId="6E11C3D5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3A92ACD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7FE056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08EAEE9" w14:textId="77777777" w:rsidTr="00840FCA">
        <w:trPr>
          <w:trHeight w:val="321"/>
        </w:trPr>
        <w:tc>
          <w:tcPr>
            <w:tcW w:w="2943" w:type="dxa"/>
          </w:tcPr>
          <w:p w14:paraId="31B1FF9A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14A7748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72E917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8B181B7" w14:textId="77777777" w:rsidTr="00840FCA">
        <w:trPr>
          <w:trHeight w:val="323"/>
        </w:trPr>
        <w:tc>
          <w:tcPr>
            <w:tcW w:w="2943" w:type="dxa"/>
          </w:tcPr>
          <w:p w14:paraId="0CD8FB16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7B2537AE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DD6135B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6273C55" w14:textId="77777777" w:rsidTr="00840FCA">
        <w:trPr>
          <w:trHeight w:val="323"/>
        </w:trPr>
        <w:tc>
          <w:tcPr>
            <w:tcW w:w="2943" w:type="dxa"/>
          </w:tcPr>
          <w:p w14:paraId="4CCA4CC1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07EF6AF3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6E68FCC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747EB9B" w14:textId="77777777" w:rsidTr="00840FCA">
        <w:trPr>
          <w:trHeight w:val="323"/>
        </w:trPr>
        <w:tc>
          <w:tcPr>
            <w:tcW w:w="2943" w:type="dxa"/>
          </w:tcPr>
          <w:p w14:paraId="3A425DB3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1F11672F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9B030A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</w:tbl>
    <w:p w14:paraId="1D269145" w14:textId="77777777" w:rsidR="00C002F4" w:rsidRDefault="00C002F4" w:rsidP="00EB65D7">
      <w:pPr>
        <w:pStyle w:val="Corpotesto"/>
        <w:ind w:right="386"/>
        <w:jc w:val="right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8AB1D56" w14:textId="77777777" w:rsidTr="00840FCA">
        <w:trPr>
          <w:trHeight w:val="282"/>
        </w:trPr>
        <w:tc>
          <w:tcPr>
            <w:tcW w:w="2943" w:type="dxa"/>
          </w:tcPr>
          <w:p w14:paraId="6B9FD68F" w14:textId="77777777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6DF72BA0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E5186BF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37913ED0" w14:textId="77777777" w:rsidR="00C002F4" w:rsidRDefault="00C002F4" w:rsidP="00EB65D7">
      <w:pPr>
        <w:pStyle w:val="Corpotesto"/>
        <w:ind w:left="0"/>
        <w:jc w:val="righ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34F5E0D" w14:textId="77777777" w:rsidTr="00840FCA">
        <w:trPr>
          <w:trHeight w:val="285"/>
        </w:trPr>
        <w:tc>
          <w:tcPr>
            <w:tcW w:w="2943" w:type="dxa"/>
          </w:tcPr>
          <w:p w14:paraId="5A2391D8" w14:textId="7F5D135D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14:paraId="219EF4F8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A289E57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06D7E886" w14:textId="77777777" w:rsidR="00C002F4" w:rsidRDefault="00C002F4" w:rsidP="00004AB0">
      <w:pPr>
        <w:pStyle w:val="Corpotesto"/>
        <w:ind w:right="384"/>
        <w:rPr>
          <w:b/>
        </w:rPr>
      </w:pPr>
    </w:p>
    <w:p w14:paraId="24002151" w14:textId="77777777" w:rsidR="00C002F4" w:rsidRDefault="00C002F4" w:rsidP="00004AB0">
      <w:pPr>
        <w:pStyle w:val="Corpotesto"/>
        <w:spacing w:before="1"/>
        <w:ind w:right="384"/>
        <w:rPr>
          <w:b/>
          <w:sz w:val="15"/>
        </w:rPr>
      </w:pPr>
    </w:p>
    <w:p w14:paraId="340AE297" w14:textId="77777777" w:rsidR="00C002F4" w:rsidRDefault="00C002F4" w:rsidP="00004AB0">
      <w:pPr>
        <w:spacing w:before="99"/>
        <w:ind w:right="384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LAVORATIVA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14:paraId="1B4CFF86" w14:textId="77777777" w:rsidTr="00840FCA">
        <w:trPr>
          <w:trHeight w:val="285"/>
        </w:trPr>
        <w:tc>
          <w:tcPr>
            <w:tcW w:w="3061" w:type="dxa"/>
          </w:tcPr>
          <w:p w14:paraId="3B088AD1" w14:textId="77777777" w:rsidR="00C002F4" w:rsidRDefault="00C002F4" w:rsidP="00EB65D7">
            <w:pPr>
              <w:pStyle w:val="TableParagraph"/>
              <w:tabs>
                <w:tab w:val="left" w:pos="209"/>
              </w:tabs>
              <w:spacing w:before="22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51C23EDA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3F2239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0AE81A6" w14:textId="77777777" w:rsidTr="00840FCA">
        <w:trPr>
          <w:trHeight w:val="525"/>
        </w:trPr>
        <w:tc>
          <w:tcPr>
            <w:tcW w:w="3061" w:type="dxa"/>
          </w:tcPr>
          <w:p w14:paraId="73F38813" w14:textId="0FF85F77" w:rsidR="00C002F4" w:rsidRDefault="00C002F4" w:rsidP="00EB65D7">
            <w:pPr>
              <w:pStyle w:val="TableParagraph"/>
              <w:tabs>
                <w:tab w:val="left" w:pos="9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14:paraId="60B83D4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713E11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2E555C5" w14:textId="77777777" w:rsidTr="00840FCA">
        <w:trPr>
          <w:trHeight w:val="282"/>
        </w:trPr>
        <w:tc>
          <w:tcPr>
            <w:tcW w:w="3061" w:type="dxa"/>
          </w:tcPr>
          <w:p w14:paraId="71B09EC9" w14:textId="008FC698" w:rsidR="00C002F4" w:rsidRDefault="00C002F4" w:rsidP="00EB65D7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14:paraId="1FC86B00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6BD9AB7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74AFEA9" w14:textId="77777777" w:rsidTr="00840FCA">
        <w:trPr>
          <w:trHeight w:val="282"/>
        </w:trPr>
        <w:tc>
          <w:tcPr>
            <w:tcW w:w="3061" w:type="dxa"/>
          </w:tcPr>
          <w:p w14:paraId="031820A4" w14:textId="26C26D7E" w:rsidR="00C002F4" w:rsidRDefault="00C002F4" w:rsidP="00EB65D7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14:paraId="4FA8DE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C6484E5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39D711B8" w14:textId="77777777" w:rsidTr="00840FCA">
        <w:trPr>
          <w:trHeight w:val="527"/>
        </w:trPr>
        <w:tc>
          <w:tcPr>
            <w:tcW w:w="3061" w:type="dxa"/>
          </w:tcPr>
          <w:p w14:paraId="73187F72" w14:textId="742CAF22" w:rsidR="00C002F4" w:rsidRDefault="00C002F4" w:rsidP="00EB65D7">
            <w:pPr>
              <w:pStyle w:val="TableParagraph"/>
              <w:tabs>
                <w:tab w:val="left" w:pos="209"/>
              </w:tabs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DDE2164" w14:textId="77777777" w:rsidR="00C002F4" w:rsidRDefault="00C002F4" w:rsidP="00EB65D7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1DB3BF3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3BC4CB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0ACF9D82" w14:textId="77777777" w:rsidR="00C002F4" w:rsidRDefault="00C002F4" w:rsidP="00004AB0">
      <w:pPr>
        <w:pStyle w:val="Corpotesto"/>
        <w:spacing w:before="12"/>
        <w:ind w:right="384"/>
        <w:rPr>
          <w:b/>
          <w:sz w:val="19"/>
        </w:rPr>
      </w:pPr>
    </w:p>
    <w:p w14:paraId="59DA39A6" w14:textId="77777777" w:rsidR="00C002F4" w:rsidRDefault="00C002F4" w:rsidP="00004AB0">
      <w:pPr>
        <w:ind w:right="384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FORMAZIONE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14:paraId="38048237" w14:textId="77777777" w:rsidTr="00840FCA">
        <w:trPr>
          <w:trHeight w:val="290"/>
        </w:trPr>
        <w:tc>
          <w:tcPr>
            <w:tcW w:w="3085" w:type="dxa"/>
          </w:tcPr>
          <w:p w14:paraId="43BCEE5C" w14:textId="77777777" w:rsidR="00C002F4" w:rsidRDefault="00C002F4" w:rsidP="00EB65D7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83" w:type="dxa"/>
          </w:tcPr>
          <w:p w14:paraId="4211176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4BB143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2CD2BEE" w14:textId="77777777" w:rsidTr="00840FCA">
        <w:trPr>
          <w:trHeight w:val="525"/>
        </w:trPr>
        <w:tc>
          <w:tcPr>
            <w:tcW w:w="3085" w:type="dxa"/>
          </w:tcPr>
          <w:p w14:paraId="20043CD8" w14:textId="0D7FE50B" w:rsidR="00C002F4" w:rsidRDefault="00C002F4" w:rsidP="00EB65D7">
            <w:pPr>
              <w:pStyle w:val="TableParagraph"/>
              <w:tabs>
                <w:tab w:val="left" w:pos="480"/>
              </w:tabs>
              <w:spacing w:before="19" w:line="240" w:lineRule="atLeast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14:paraId="5D9EDB2C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324B035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2EA30E8A" w14:textId="77777777" w:rsidTr="00840FCA">
        <w:trPr>
          <w:trHeight w:val="770"/>
        </w:trPr>
        <w:tc>
          <w:tcPr>
            <w:tcW w:w="3085" w:type="dxa"/>
          </w:tcPr>
          <w:p w14:paraId="141B09D4" w14:textId="07BACB7B" w:rsidR="00C002F4" w:rsidRDefault="00C002F4" w:rsidP="007F5072">
            <w:pPr>
              <w:pStyle w:val="TableParagraph"/>
              <w:tabs>
                <w:tab w:val="left" w:pos="38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14:paraId="6C54BE9E" w14:textId="77777777" w:rsidR="00C002F4" w:rsidRDefault="00C002F4" w:rsidP="007F5072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0A21918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4D8077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02B2C02" w14:textId="77777777" w:rsidTr="00840FCA">
        <w:trPr>
          <w:trHeight w:val="282"/>
        </w:trPr>
        <w:tc>
          <w:tcPr>
            <w:tcW w:w="3085" w:type="dxa"/>
          </w:tcPr>
          <w:p w14:paraId="40718159" w14:textId="241CE62E" w:rsidR="00C002F4" w:rsidRDefault="00C002F4" w:rsidP="007F5072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14:paraId="5D7C1C8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D5F682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5B6919D" w14:textId="77777777" w:rsidTr="00840FCA">
        <w:trPr>
          <w:trHeight w:val="527"/>
        </w:trPr>
        <w:tc>
          <w:tcPr>
            <w:tcW w:w="3085" w:type="dxa"/>
          </w:tcPr>
          <w:p w14:paraId="2344172E" w14:textId="16F21510" w:rsidR="00C002F4" w:rsidRDefault="00C002F4" w:rsidP="007F5072">
            <w:pPr>
              <w:pStyle w:val="TableParagraph"/>
              <w:tabs>
                <w:tab w:val="left" w:pos="3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 w:rsidR="007F5072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nazionale(</w:t>
            </w:r>
            <w:proofErr w:type="gramEnd"/>
            <w:r>
              <w:rPr>
                <w:sz w:val="20"/>
              </w:rPr>
              <w:t>se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14:paraId="0639FA0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938DE5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7FCFDFE" w14:textId="6EE5BEA5" w:rsidR="00C002F4" w:rsidRDefault="00835807" w:rsidP="00004AB0">
      <w:pPr>
        <w:pStyle w:val="Corpotesto"/>
        <w:ind w:left="119" w:right="384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F5893D3" wp14:editId="3CB46078">
                <wp:extent cx="1868805" cy="1087120"/>
                <wp:effectExtent l="8890" t="13970" r="8255" b="13335"/>
                <wp:docPr id="363120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8B0C0" w14:textId="01203240" w:rsidR="00C002F4" w:rsidRDefault="00C002F4" w:rsidP="007F5072">
                            <w:pPr>
                              <w:spacing w:after="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56353F22" w14:textId="147D9BE2" w:rsidR="00C002F4" w:rsidRPr="007F5072" w:rsidRDefault="00C002F4" w:rsidP="007F5072">
                            <w:pPr>
                              <w:spacing w:before="8" w:after="0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ecessariamente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5893D3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    <v:textbox inset="0,0,0,0">
                  <w:txbxContent>
                    <w:p w14:paraId="1258B0C0" w14:textId="01203240" w:rsidR="00C002F4" w:rsidRDefault="00C002F4" w:rsidP="007F5072">
                      <w:pPr>
                        <w:spacing w:after="0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56353F22" w14:textId="147D9BE2" w:rsidR="00C002F4" w:rsidRPr="007F5072" w:rsidRDefault="00C002F4" w:rsidP="007F5072">
                      <w:pPr>
                        <w:spacing w:before="8" w:after="0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 w:rsidR="007F5072">
                        <w:rPr>
                          <w:i/>
                          <w:sz w:val="20"/>
                        </w:rPr>
                        <w:t xml:space="preserve"> n</w:t>
                      </w:r>
                      <w:r>
                        <w:rPr>
                          <w:i/>
                          <w:sz w:val="20"/>
                        </w:rPr>
                        <w:t>ecessariamente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diplomi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8B776" w14:textId="77777777" w:rsidR="00C002F4" w:rsidRDefault="00C002F4" w:rsidP="00004AB0">
      <w:pPr>
        <w:pStyle w:val="Corpotesto"/>
        <w:spacing w:before="7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4262E537" w14:textId="77777777" w:rsidTr="00840FCA">
        <w:trPr>
          <w:trHeight w:val="282"/>
        </w:trPr>
        <w:tc>
          <w:tcPr>
            <w:tcW w:w="2943" w:type="dxa"/>
          </w:tcPr>
          <w:p w14:paraId="669320ED" w14:textId="77777777" w:rsidR="00C002F4" w:rsidRDefault="00C002F4" w:rsidP="00396BF0">
            <w:pPr>
              <w:pStyle w:val="TableParagraph"/>
              <w:spacing w:before="19"/>
              <w:ind w:left="584" w:right="38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356315F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54F685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67004260" w14:textId="5AFF99AA" w:rsidR="00C002F4" w:rsidRDefault="00835807" w:rsidP="00004AB0">
      <w:pPr>
        <w:pStyle w:val="Corpotesto"/>
        <w:ind w:right="3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EF01" wp14:editId="1FC17058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1F967" w14:textId="77777777" w:rsidR="00C002F4" w:rsidRDefault="00C002F4" w:rsidP="00396BF0">
                            <w:pPr>
                              <w:ind w:left="5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2BEF01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    <v:textbox inset="0,0,0,0">
                  <w:txbxContent>
                    <w:p w14:paraId="1C51F967" w14:textId="77777777" w:rsidR="00C002F4" w:rsidRDefault="00C002F4" w:rsidP="00396BF0">
                      <w:pPr>
                        <w:ind w:left="56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F3D16" w14:textId="77777777" w:rsidR="00C002F4" w:rsidRDefault="00C002F4" w:rsidP="00004AB0">
      <w:pPr>
        <w:pStyle w:val="Corpotesto"/>
        <w:spacing w:before="8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6C7B1D76" w14:textId="77777777" w:rsidTr="00840FCA">
        <w:trPr>
          <w:trHeight w:val="285"/>
        </w:trPr>
        <w:tc>
          <w:tcPr>
            <w:tcW w:w="2943" w:type="dxa"/>
          </w:tcPr>
          <w:p w14:paraId="4DD73129" w14:textId="77777777" w:rsidR="00C002F4" w:rsidRDefault="00C002F4" w:rsidP="007F507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5385C64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E13E66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7744C39" w14:textId="77777777" w:rsidTr="00840FCA">
        <w:trPr>
          <w:trHeight w:val="282"/>
        </w:trPr>
        <w:tc>
          <w:tcPr>
            <w:tcW w:w="2943" w:type="dxa"/>
          </w:tcPr>
          <w:p w14:paraId="4A263778" w14:textId="2986A282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14:paraId="372ADD5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2796DC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8A038D4" w14:textId="77777777" w:rsidTr="00840FCA">
        <w:trPr>
          <w:trHeight w:val="282"/>
        </w:trPr>
        <w:tc>
          <w:tcPr>
            <w:tcW w:w="2943" w:type="dxa"/>
          </w:tcPr>
          <w:p w14:paraId="139CE8A6" w14:textId="1E79AAD8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14:paraId="0595ECC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3A97FF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62455071" w14:textId="77777777" w:rsidTr="00840FCA">
        <w:trPr>
          <w:trHeight w:val="525"/>
        </w:trPr>
        <w:tc>
          <w:tcPr>
            <w:tcW w:w="2943" w:type="dxa"/>
          </w:tcPr>
          <w:p w14:paraId="35B127C9" w14:textId="4474762D" w:rsidR="00C002F4" w:rsidRDefault="00C002F4" w:rsidP="007F5072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14:paraId="68500CC7" w14:textId="77777777" w:rsidR="00C002F4" w:rsidRDefault="00C002F4" w:rsidP="007F5072">
            <w:pPr>
              <w:pStyle w:val="TableParagraph"/>
              <w:spacing w:before="3" w:line="241" w:lineRule="exact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6207286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7A6BA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82BFBA9" w14:textId="77777777" w:rsidR="00C002F4" w:rsidRDefault="00C002F4" w:rsidP="00004AB0">
      <w:pPr>
        <w:pStyle w:val="Corpotesto"/>
        <w:spacing w:before="1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1C679E21" w14:textId="77777777" w:rsidTr="00840FCA">
        <w:trPr>
          <w:trHeight w:val="2733"/>
        </w:trPr>
        <w:tc>
          <w:tcPr>
            <w:tcW w:w="2943" w:type="dxa"/>
          </w:tcPr>
          <w:p w14:paraId="6A62387E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551E1928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RELAZIONALI</w:t>
            </w:r>
          </w:p>
          <w:p w14:paraId="7EB7F62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Vivere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altre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in ambiente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multiculturale,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occupando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posti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cui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comunicazione è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importante e in situazioni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 cui è essenziale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 in squadra (ad</w:t>
            </w:r>
            <w:r w:rsidR="00396BF0" w:rsidRPr="00396BF0">
              <w:rPr>
                <w:sz w:val="20"/>
              </w:rPr>
              <w:t xml:space="preserve"> </w:t>
            </w:r>
            <w:proofErr w:type="spellStart"/>
            <w:proofErr w:type="gramStart"/>
            <w:r w:rsidRPr="00396BF0">
              <w:rPr>
                <w:sz w:val="20"/>
              </w:rPr>
              <w:t>es.cultura</w:t>
            </w:r>
            <w:proofErr w:type="spellEnd"/>
            <w:proofErr w:type="gramEnd"/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726A780D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798C74BE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E2A0A4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56720866" w14:textId="77777777" w:rsidTr="00840FCA">
        <w:trPr>
          <w:trHeight w:val="2248"/>
        </w:trPr>
        <w:tc>
          <w:tcPr>
            <w:tcW w:w="2943" w:type="dxa"/>
          </w:tcPr>
          <w:p w14:paraId="3DD8A7F9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3BB0CA0F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ORGANIZZATIVE</w:t>
            </w:r>
          </w:p>
          <w:p w14:paraId="439715F2" w14:textId="76BBDD30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coordinamento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amministrazione di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progetti, bilanci;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sul posto di lavoro, inattività di volontariato (ad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 cultura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</w:t>
            </w:r>
            <w:r w:rsidR="007F5072">
              <w:rPr>
                <w:sz w:val="20"/>
              </w:rPr>
              <w:t xml:space="preserve">, </w:t>
            </w:r>
            <w:proofErr w:type="gramStart"/>
            <w:r w:rsidRPr="00396BF0">
              <w:rPr>
                <w:sz w:val="20"/>
              </w:rPr>
              <w:t>a</w:t>
            </w:r>
            <w:r w:rsidR="007F5072">
              <w:rPr>
                <w:sz w:val="20"/>
              </w:rPr>
              <w:t xml:space="preserve">  </w:t>
            </w:r>
            <w:r w:rsidRPr="00396BF0">
              <w:rPr>
                <w:sz w:val="20"/>
              </w:rPr>
              <w:t>casa</w:t>
            </w:r>
            <w:proofErr w:type="gramEnd"/>
            <w:r w:rsidRPr="00396BF0">
              <w:rPr>
                <w:sz w:val="20"/>
              </w:rPr>
              <w:t>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1631C7AC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EC5D46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6FB9057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325EA08B" w14:textId="77777777" w:rsidTr="00840FCA">
        <w:trPr>
          <w:trHeight w:val="1276"/>
        </w:trPr>
        <w:tc>
          <w:tcPr>
            <w:tcW w:w="2943" w:type="dxa"/>
          </w:tcPr>
          <w:p w14:paraId="2814CE2D" w14:textId="5A580FA5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413663B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TECNICHE</w:t>
            </w:r>
          </w:p>
          <w:p w14:paraId="103897DF" w14:textId="4FF91352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computer,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attrezzature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specifiche,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macchinari,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6627062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223CC3B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7341B54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RPr="00396BF0" w14:paraId="01D7BA8C" w14:textId="77777777" w:rsidTr="00840FCA">
        <w:trPr>
          <w:trHeight w:val="1034"/>
        </w:trPr>
        <w:tc>
          <w:tcPr>
            <w:tcW w:w="2919" w:type="dxa"/>
          </w:tcPr>
          <w:p w14:paraId="3AD58D1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C</w:t>
            </w:r>
            <w:r w:rsidRPr="00396BF0">
              <w:rPr>
                <w:sz w:val="20"/>
              </w:rPr>
              <w:t>APACITÀECOMPETENZE</w:t>
            </w:r>
          </w:p>
          <w:p w14:paraId="2D935D4A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ARTISTICHE</w:t>
            </w:r>
          </w:p>
          <w:p w14:paraId="096EABDD" w14:textId="5F8A073B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Musica,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scrittura,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disegno</w:t>
            </w:r>
          </w:p>
          <w:p w14:paraId="75C3F7C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ecc.</w:t>
            </w:r>
          </w:p>
        </w:tc>
        <w:tc>
          <w:tcPr>
            <w:tcW w:w="284" w:type="dxa"/>
          </w:tcPr>
          <w:p w14:paraId="7A066E5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73" w:type="dxa"/>
          </w:tcPr>
          <w:p w14:paraId="63C46EB3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C1C477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63F418DF" w14:textId="77777777" w:rsidTr="00840FCA">
        <w:trPr>
          <w:trHeight w:val="1031"/>
        </w:trPr>
        <w:tc>
          <w:tcPr>
            <w:tcW w:w="2943" w:type="dxa"/>
          </w:tcPr>
          <w:p w14:paraId="73EE08A1" w14:textId="55A1DE6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96BF0">
              <w:rPr>
                <w:sz w:val="20"/>
              </w:rPr>
              <w:t>LTRE CAPACITÀ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0DCDF104" w14:textId="0114A22A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Competenze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non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precedentemente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indicate.</w:t>
            </w:r>
          </w:p>
        </w:tc>
        <w:tc>
          <w:tcPr>
            <w:tcW w:w="286" w:type="dxa"/>
          </w:tcPr>
          <w:p w14:paraId="30A3E8E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1B2B3745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9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11B9BDCB" w14:textId="77777777" w:rsidTr="007F5072">
        <w:trPr>
          <w:trHeight w:val="242"/>
        </w:trPr>
        <w:tc>
          <w:tcPr>
            <w:tcW w:w="2943" w:type="dxa"/>
          </w:tcPr>
          <w:p w14:paraId="7BBDEDD6" w14:textId="1DB2C647" w:rsidR="007F5072" w:rsidRDefault="007F5072" w:rsidP="007F5072">
            <w:pPr>
              <w:pStyle w:val="TableParagraph"/>
              <w:spacing w:line="222" w:lineRule="exact"/>
              <w:jc w:val="right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 O PATENTI</w:t>
            </w:r>
          </w:p>
        </w:tc>
        <w:tc>
          <w:tcPr>
            <w:tcW w:w="286" w:type="dxa"/>
          </w:tcPr>
          <w:p w14:paraId="405A1F2E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5C6B0C0A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2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7CD50C34" w14:textId="77777777" w:rsidTr="007F5072">
        <w:trPr>
          <w:trHeight w:val="274"/>
        </w:trPr>
        <w:tc>
          <w:tcPr>
            <w:tcW w:w="2943" w:type="dxa"/>
          </w:tcPr>
          <w:p w14:paraId="48FCE4AA" w14:textId="43169802" w:rsidR="007F5072" w:rsidRPr="007F5072" w:rsidRDefault="007F5072" w:rsidP="007F5072">
            <w:pPr>
              <w:pStyle w:val="TableParagraph"/>
              <w:spacing w:before="19"/>
              <w:jc w:val="right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U</w:t>
            </w:r>
            <w:r w:rsidRPr="007F5072">
              <w:rPr>
                <w:bCs/>
                <w:sz w:val="16"/>
              </w:rPr>
              <w:t>LTERIORI</w:t>
            </w:r>
            <w:r>
              <w:rPr>
                <w:bCs/>
                <w:sz w:val="16"/>
              </w:rPr>
              <w:t xml:space="preserve"> </w:t>
            </w:r>
            <w:r w:rsidRPr="007F5072">
              <w:rPr>
                <w:bCs/>
                <w:sz w:val="16"/>
              </w:rPr>
              <w:t>INFORMAZIONI</w:t>
            </w:r>
          </w:p>
        </w:tc>
        <w:tc>
          <w:tcPr>
            <w:tcW w:w="286" w:type="dxa"/>
          </w:tcPr>
          <w:p w14:paraId="28DD26C6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47254BAD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8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533757EC" w14:textId="77777777" w:rsidTr="007F5072">
        <w:trPr>
          <w:trHeight w:val="282"/>
        </w:trPr>
        <w:tc>
          <w:tcPr>
            <w:tcW w:w="2943" w:type="dxa"/>
          </w:tcPr>
          <w:p w14:paraId="19E6448A" w14:textId="77777777" w:rsidR="007F5072" w:rsidRPr="007F5072" w:rsidRDefault="007F5072" w:rsidP="007F5072">
            <w:pPr>
              <w:pStyle w:val="TableParagraph"/>
              <w:spacing w:before="19"/>
              <w:ind w:left="1915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A</w:t>
            </w:r>
            <w:r w:rsidRPr="007F5072">
              <w:rPr>
                <w:bCs/>
                <w:sz w:val="16"/>
              </w:rPr>
              <w:t>LLEGATI</w:t>
            </w:r>
          </w:p>
        </w:tc>
        <w:tc>
          <w:tcPr>
            <w:tcW w:w="286" w:type="dxa"/>
          </w:tcPr>
          <w:p w14:paraId="31E015E9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7CB552D3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AA9B7" w14:textId="77777777" w:rsidR="00C002F4" w:rsidRDefault="007F5072" w:rsidP="00004AB0">
      <w:pPr>
        <w:ind w:right="38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7CBBD4" wp14:editId="5358FA93">
                <wp:simplePos x="0" y="0"/>
                <wp:positionH relativeFrom="margin">
                  <wp:align>left</wp:align>
                </wp:positionH>
                <wp:positionV relativeFrom="paragraph">
                  <wp:posOffset>1707569</wp:posOffset>
                </wp:positionV>
                <wp:extent cx="6551930" cy="816610"/>
                <wp:effectExtent l="0" t="0" r="20320" b="2159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1712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B0853" w14:textId="0038850C"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RegolamentoU.E.2016/679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7CBBD4" id="Text Box 2" o:spid="_x0000_s1032" type="#_x0000_t202" style="position:absolute;margin-left:0;margin-top:134.45pt;width:515.9pt;height:64.3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" filled="f" strokeweight=".48pt">
                <v:textbox inset="0,0,0,0">
                  <w:txbxContent>
                    <w:p w14:paraId="2E4B0853" w14:textId="0038850C"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RegolamentoU.E.2016/679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AD9EFE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6310AD1A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1C34A232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5268E4D3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09CBCB7C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5A818AC4" w14:textId="77777777" w:rsidR="007F5072" w:rsidRPr="00600947" w:rsidRDefault="007F5072" w:rsidP="007F5072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7F5072" w:rsidRPr="00600947" w:rsidSect="007F5072">
          <w:headerReference w:type="default" r:id="rId9"/>
          <w:pgSz w:w="11910" w:h="16840"/>
          <w:pgMar w:top="1080" w:right="420" w:bottom="280" w:left="900" w:header="720" w:footer="720" w:gutter="0"/>
          <w:cols w:space="720"/>
        </w:sectPr>
      </w:pPr>
      <w:proofErr w:type="spellStart"/>
      <w:proofErr w:type="gramStart"/>
      <w:r>
        <w:t>Città,data</w:t>
      </w:r>
      <w:proofErr w:type="spellEnd"/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14:paraId="3FD5FE74" w14:textId="78B37341" w:rsidR="00C002F4" w:rsidRDefault="00C002F4" w:rsidP="00004AB0">
      <w:pPr>
        <w:pStyle w:val="Corpotesto"/>
        <w:ind w:right="384"/>
        <w:rPr>
          <w:b/>
        </w:rPr>
      </w:pPr>
    </w:p>
    <w:p w14:paraId="674FF655" w14:textId="0099FC5E" w:rsidR="003E7B37" w:rsidRDefault="00E31F39" w:rsidP="00E31F39">
      <w:pPr>
        <w:jc w:val="center"/>
        <w:rPr>
          <w:rFonts w:ascii="Times New Roman" w:hAnsi="Times New Roman" w:cs="Times New Roman"/>
        </w:rPr>
      </w:pP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 xml:space="preserve">Allegato </w:t>
      </w:r>
      <w:r w:rsidR="00625AB1">
        <w:rPr>
          <w:rFonts w:ascii="Verdana" w:eastAsia="Verdana" w:hAnsi="Verdana" w:cs="Verdana"/>
          <w:b/>
          <w:bCs/>
          <w:sz w:val="20"/>
          <w:szCs w:val="20"/>
          <w:lang w:eastAsia="en-US"/>
        </w:rPr>
        <w:t>B</w:t>
      </w: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>/</w:t>
      </w:r>
      <w:r>
        <w:rPr>
          <w:rFonts w:ascii="Verdana" w:eastAsia="Verdana" w:hAnsi="Verdana" w:cs="Verdana"/>
          <w:b/>
          <w:bCs/>
          <w:sz w:val="20"/>
          <w:szCs w:val="20"/>
          <w:lang w:eastAsia="en-US"/>
        </w:rPr>
        <w:t>4</w:t>
      </w:r>
    </w:p>
    <w:p w14:paraId="01AA08E1" w14:textId="77777777" w:rsid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 xml:space="preserve">Autocertificazione </w:t>
      </w:r>
    </w:p>
    <w:p w14:paraId="732345B9" w14:textId="77777777" w:rsidR="003E7B37" w:rsidRP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>Dichiarazione sostitutiva di certificazione (art. 46 e 47 D.P.R.28 dicembre 2000 n. 445)</w:t>
      </w:r>
    </w:p>
    <w:p w14:paraId="2B36CDEF" w14:textId="77777777" w:rsidR="003E7B37" w:rsidRPr="005C2716" w:rsidRDefault="003E7B37" w:rsidP="003E7B37">
      <w:pPr>
        <w:jc w:val="center"/>
        <w:rPr>
          <w:rFonts w:ascii="Times New Roman" w:hAnsi="Times New Roman" w:cs="Times New Roman"/>
        </w:rPr>
      </w:pPr>
    </w:p>
    <w:p w14:paraId="70871546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14:paraId="09481B44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14:paraId="2E4AA47F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14:paraId="009556BC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14:paraId="7C2D1F6B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B43C1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="00C732E0">
        <w:rPr>
          <w:rFonts w:ascii="Times New Roman" w:hAnsi="Times New Roman" w:cs="Times New Roman"/>
          <w:sz w:val="24"/>
          <w:szCs w:val="24"/>
        </w:rPr>
        <w:t>7</w:t>
      </w:r>
      <w:r w:rsidRPr="005C2716">
        <w:rPr>
          <w:rFonts w:ascii="Times New Roman" w:hAnsi="Times New Roman" w:cs="Times New Roman"/>
          <w:sz w:val="24"/>
          <w:szCs w:val="24"/>
        </w:rPr>
        <w:t>6 D.P.R. n. 445/2000</w:t>
      </w:r>
    </w:p>
    <w:p w14:paraId="33034078" w14:textId="77777777" w:rsidR="003E7B37" w:rsidRPr="005C2716" w:rsidRDefault="003E7B37" w:rsidP="003E7B37">
      <w:pPr>
        <w:jc w:val="both"/>
        <w:rPr>
          <w:rFonts w:ascii="Times New Roman" w:hAnsi="Times New Roman" w:cs="Times New Roman"/>
        </w:rPr>
      </w:pPr>
    </w:p>
    <w:p w14:paraId="1ECD1104" w14:textId="77777777" w:rsidR="003E7B37" w:rsidRPr="005C2716" w:rsidRDefault="003E7B37" w:rsidP="00C732E0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14:paraId="3C127CA0" w14:textId="77777777" w:rsidR="00C732E0" w:rsidRDefault="003E7B37" w:rsidP="003E7B37">
      <w:pPr>
        <w:spacing w:before="120" w:after="120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3EC7B" w14:textId="77777777"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</w:p>
    <w:p w14:paraId="44D3E2CE" w14:textId="77777777"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In fede</w:t>
      </w:r>
    </w:p>
    <w:p w14:paraId="0FB0D48D" w14:textId="77777777" w:rsidR="00C732E0" w:rsidRDefault="00C732E0" w:rsidP="003E7B37">
      <w:pPr>
        <w:spacing w:before="120" w:after="120"/>
        <w:rPr>
          <w:rFonts w:ascii="Times New Roman" w:hAnsi="Times New Roman" w:cs="Times New Roman"/>
        </w:rPr>
      </w:pPr>
    </w:p>
    <w:p w14:paraId="0DD6E54A" w14:textId="77777777" w:rsidR="00283E7D" w:rsidRPr="00443003" w:rsidRDefault="003E7B37" w:rsidP="003E7B37">
      <w:pPr>
        <w:spacing w:before="120" w:after="120"/>
        <w:rPr>
          <w:rFonts w:cstheme="minorHAnsi"/>
          <w:b/>
          <w:bCs/>
        </w:rPr>
      </w:pPr>
      <w:r w:rsidRPr="005C2716">
        <w:rPr>
          <w:rFonts w:ascii="Times New Roman" w:hAnsi="Times New Roman" w:cs="Times New Roman"/>
        </w:rPr>
        <w:t>______________________________</w:t>
      </w:r>
    </w:p>
    <w:sectPr w:rsidR="00283E7D" w:rsidRPr="00443003" w:rsidSect="007F50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86E5" w14:textId="77777777" w:rsidR="004B57BD" w:rsidRDefault="004B57BD">
      <w:pPr>
        <w:spacing w:after="0" w:line="240" w:lineRule="auto"/>
      </w:pPr>
      <w:r>
        <w:separator/>
      </w:r>
    </w:p>
  </w:endnote>
  <w:endnote w:type="continuationSeparator" w:id="0">
    <w:p w14:paraId="323B8EF9" w14:textId="77777777" w:rsidR="004B57BD" w:rsidRDefault="004B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A1A7" w14:textId="77777777" w:rsidR="001B1B1F" w:rsidRDefault="00C431DA">
    <w:pPr>
      <w:spacing w:line="240" w:lineRule="auto"/>
      <w:rPr>
        <w:sz w:val="18"/>
        <w:szCs w:val="18"/>
      </w:rPr>
    </w:pPr>
    <w:r>
      <w:pict w14:anchorId="78CD734B">
        <v:rect id="_x0000_i1025" style="width:0;height:1.5pt" o:hralign="center" o:hrstd="t" o:hr="t" fillcolor="#a0a0a0" stroked="f"/>
      </w:pict>
    </w:r>
  </w:p>
  <w:p w14:paraId="213923F7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0F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569F" w14:textId="77777777" w:rsidR="001B1B1F" w:rsidRDefault="00C431DA">
    <w:pPr>
      <w:spacing w:line="240" w:lineRule="auto"/>
    </w:pPr>
    <w:r>
      <w:pict w14:anchorId="7FDCA73F">
        <v:rect id="_x0000_i1027" style="width:0;height:1.5pt" o:hralign="center" o:hrstd="t" o:hr="t" fillcolor="#a0a0a0" stroked="f"/>
      </w:pict>
    </w:r>
  </w:p>
  <w:p w14:paraId="57F6ED66" w14:textId="77777777"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snc</w:t>
    </w:r>
    <w:proofErr w:type="spellEnd"/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36FE4184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CE69" w14:textId="77777777" w:rsidR="004B57BD" w:rsidRDefault="004B57BD">
      <w:pPr>
        <w:spacing w:after="0" w:line="240" w:lineRule="auto"/>
      </w:pPr>
      <w:r>
        <w:separator/>
      </w:r>
    </w:p>
  </w:footnote>
  <w:footnote w:type="continuationSeparator" w:id="0">
    <w:p w14:paraId="0677BED4" w14:textId="77777777" w:rsidR="004B57BD" w:rsidRDefault="004B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696"/>
      <w:gridCol w:w="7655"/>
      <w:gridCol w:w="1229"/>
    </w:tblGrid>
    <w:tr w:rsidR="007F7CE5" w14:paraId="354AB6A7" w14:textId="77777777" w:rsidTr="007F7CE5">
      <w:tc>
        <w:tcPr>
          <w:tcW w:w="1696" w:type="dxa"/>
          <w:vAlign w:val="center"/>
        </w:tcPr>
        <w:p w14:paraId="1A5F398D" w14:textId="036D9789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24A4A112" wp14:editId="3ED81A16">
                <wp:extent cx="847725" cy="859790"/>
                <wp:effectExtent l="0" t="0" r="9525" b="0"/>
                <wp:docPr id="380659428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065F2AF8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b/>
              <w:smallCaps/>
              <w:sz w:val="16"/>
              <w:szCs w:val="18"/>
            </w:rPr>
          </w:pPr>
          <w:r w:rsidRPr="00F276BE">
            <w:rPr>
              <w:rFonts w:ascii="Verdana" w:hAnsi="Verdana" w:cs="Verdana"/>
              <w:smallCaps/>
              <w:sz w:val="16"/>
              <w:szCs w:val="18"/>
            </w:rPr>
            <w:t>MINISTERO DELL’ISTRUZIONE E DEL MERITO</w:t>
          </w:r>
        </w:p>
        <w:p w14:paraId="0C002A5D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szCs w:val="24"/>
            </w:rPr>
          </w:pPr>
          <w:r w:rsidRPr="00F276BE">
            <w:rPr>
              <w:rFonts w:ascii="Verdana" w:hAnsi="Verdana" w:cs="Verdana"/>
              <w:sz w:val="24"/>
              <w:szCs w:val="28"/>
            </w:rPr>
            <w:t>ISTITUTO COMPRENSIVO “Ramiro Fabiani</w:t>
          </w:r>
          <w:r w:rsidRPr="00F276BE">
            <w:rPr>
              <w:rFonts w:ascii="Verdana" w:hAnsi="Verdana" w:cs="Verdana"/>
              <w:szCs w:val="24"/>
            </w:rPr>
            <w:t>”</w:t>
          </w:r>
        </w:p>
        <w:p w14:paraId="7D65E316" w14:textId="77777777" w:rsidR="007F7CE5" w:rsidRPr="00F276BE" w:rsidRDefault="007F7CE5" w:rsidP="007F7CE5">
          <w:pPr>
            <w:jc w:val="center"/>
            <w:rPr>
              <w:rFonts w:ascii="Calibri" w:hAnsi="Calibri" w:cs="Calibri"/>
              <w:sz w:val="18"/>
            </w:rPr>
          </w:pPr>
          <w:r w:rsidRPr="00F276BE">
            <w:rPr>
              <w:rFonts w:ascii="Calibri" w:hAnsi="Calibri" w:cs="Calibri"/>
              <w:sz w:val="18"/>
            </w:rPr>
            <w:t>Via 4 Novembre, 82/</w:t>
          </w:r>
          <w:proofErr w:type="gramStart"/>
          <w:r w:rsidRPr="00F276BE">
            <w:rPr>
              <w:rFonts w:ascii="Calibri" w:hAnsi="Calibri" w:cs="Calibri"/>
              <w:sz w:val="18"/>
            </w:rPr>
            <w:t>84  -</w:t>
          </w:r>
          <w:proofErr w:type="gramEnd"/>
          <w:r w:rsidRPr="00F276BE">
            <w:rPr>
              <w:rFonts w:ascii="Calibri" w:hAnsi="Calibri" w:cs="Calibri"/>
              <w:sz w:val="18"/>
            </w:rPr>
            <w:t>36048 BARBARANO MOSSANO (VI) Tel. 0444/886073</w:t>
          </w:r>
        </w:p>
        <w:p w14:paraId="48C5B0C3" w14:textId="77777777" w:rsidR="007F7CE5" w:rsidRPr="00F276BE" w:rsidRDefault="007F7CE5" w:rsidP="007F7CE5">
          <w:pPr>
            <w:pStyle w:val="Intestazione"/>
            <w:tabs>
              <w:tab w:val="left" w:pos="708"/>
            </w:tabs>
            <w:jc w:val="center"/>
            <w:rPr>
              <w:rFonts w:ascii="Calibri" w:hAnsi="Calibri" w:cs="Calibri"/>
              <w:sz w:val="18"/>
              <w:lang w:val="en-US"/>
            </w:rPr>
          </w:pPr>
          <w:r w:rsidRPr="00F276BE">
            <w:rPr>
              <w:rFonts w:ascii="Calibri" w:hAnsi="Calibri" w:cs="Calibri"/>
              <w:sz w:val="18"/>
              <w:lang w:val="en-US"/>
            </w:rPr>
            <w:t xml:space="preserve">Cod. Fisc. 80023430244 - Cod. </w:t>
          </w:r>
          <w:proofErr w:type="spellStart"/>
          <w:r w:rsidRPr="00F276BE">
            <w:rPr>
              <w:rFonts w:ascii="Calibri" w:hAnsi="Calibri" w:cs="Calibri"/>
              <w:sz w:val="18"/>
              <w:lang w:val="en-US"/>
            </w:rPr>
            <w:t>Mecc</w:t>
          </w:r>
          <w:proofErr w:type="spellEnd"/>
          <w:r w:rsidRPr="00F276BE">
            <w:rPr>
              <w:rFonts w:ascii="Calibri" w:hAnsi="Calibri" w:cs="Calibri"/>
              <w:sz w:val="18"/>
              <w:lang w:val="en-US"/>
            </w:rPr>
            <w:t xml:space="preserve">. VIIC87300R </w:t>
          </w:r>
          <w:proofErr w:type="gramStart"/>
          <w:r w:rsidRPr="00F276BE">
            <w:rPr>
              <w:rFonts w:ascii="Calibri" w:hAnsi="Calibri" w:cs="Calibri"/>
              <w:sz w:val="18"/>
              <w:lang w:val="en-US"/>
            </w:rPr>
            <w:t xml:space="preserve">-  </w:t>
          </w:r>
          <w:r w:rsidRPr="00F276BE">
            <w:rPr>
              <w:rFonts w:ascii="Calibri" w:hAnsi="Calibri"/>
              <w:sz w:val="18"/>
              <w:lang w:val="en-US"/>
            </w:rPr>
            <w:t>http://www.icsbarbarano.edu.it</w:t>
          </w:r>
          <w:proofErr w:type="gramEnd"/>
        </w:p>
        <w:p w14:paraId="522F8A39" w14:textId="631B06B9" w:rsidR="007F7CE5" w:rsidRDefault="007F7CE5" w:rsidP="007F7CE5">
          <w:pPr>
            <w:jc w:val="center"/>
          </w:pPr>
          <w:r w:rsidRPr="00F276BE">
            <w:rPr>
              <w:rFonts w:ascii="Calibri" w:hAnsi="Calibri"/>
              <w:sz w:val="16"/>
              <w:szCs w:val="18"/>
            </w:rPr>
            <w:t xml:space="preserve">e-mail: </w:t>
          </w:r>
          <w:hyperlink r:id="rId2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segreteria@icsbarbarano.it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– </w:t>
          </w:r>
          <w:hyperlink r:id="rId3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viic87300r@istruzione.it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-</w:t>
          </w:r>
          <w:r w:rsidRPr="00F276BE">
            <w:rPr>
              <w:rFonts w:ascii="Calibri" w:hAnsi="Calibri"/>
              <w:bCs/>
              <w:sz w:val="16"/>
              <w:szCs w:val="18"/>
            </w:rPr>
            <w:t xml:space="preserve"> P.E.C. </w:t>
          </w:r>
          <w:hyperlink r:id="rId4" w:history="1">
            <w:r w:rsidRPr="00F276BE">
              <w:rPr>
                <w:rStyle w:val="Collegamentoipertestuale"/>
                <w:rFonts w:ascii="Calibri" w:hAnsi="Calibri"/>
                <w:sz w:val="16"/>
                <w:szCs w:val="18"/>
              </w:rPr>
              <w:t>viic87300r@pec.istruzione.it</w:t>
            </w:r>
          </w:hyperlink>
        </w:p>
      </w:tc>
      <w:tc>
        <w:tcPr>
          <w:tcW w:w="1229" w:type="dxa"/>
          <w:vAlign w:val="center"/>
        </w:tcPr>
        <w:p w14:paraId="04D688CC" w14:textId="5B1F9D63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6E5BC8C" wp14:editId="167F420B">
                <wp:extent cx="488950" cy="495300"/>
                <wp:effectExtent l="19050" t="0" r="6350" b="0"/>
                <wp:docPr id="49758899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a"/>
      <w:tblW w:w="10077" w:type="dxa"/>
      <w:tblInd w:w="0" w:type="dxa"/>
      <w:tblLayout w:type="fixed"/>
      <w:tblLook w:val="0600" w:firstRow="0" w:lastRow="0" w:firstColumn="0" w:lastColumn="0" w:noHBand="1" w:noVBand="1"/>
    </w:tblPr>
    <w:tblGrid>
      <w:gridCol w:w="10077"/>
    </w:tblGrid>
    <w:tr w:rsidR="007F7CE5" w14:paraId="4EF3E096" w14:textId="77777777" w:rsidTr="007F7CE5">
      <w:trPr>
        <w:trHeight w:val="1535"/>
      </w:trPr>
      <w:tc>
        <w:tcPr>
          <w:tcW w:w="1007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3D4C2C" w14:textId="77777777" w:rsidR="007F7CE5" w:rsidRDefault="007F7CE5" w:rsidP="007F7CE5">
          <w:pPr>
            <w:jc w:val="center"/>
            <w:rPr>
              <w:noProof/>
            </w:rPr>
          </w:pPr>
        </w:p>
        <w:p w14:paraId="42A00B0D" w14:textId="34453D19" w:rsidR="007F7CE5" w:rsidRPr="004A1267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D1E4257" wp14:editId="3CE3E803">
                <wp:extent cx="6120130" cy="596409"/>
                <wp:effectExtent l="0" t="0" r="0" b="0"/>
                <wp:docPr id="91772556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55051" name="Immagine 14375505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596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D4CE1D" w14:textId="77777777" w:rsidR="007F7CE5" w:rsidRDefault="007F7CE5" w:rsidP="007F7CE5">
          <w:pPr>
            <w:jc w:val="right"/>
            <w:rPr>
              <w:b/>
            </w:rPr>
          </w:pPr>
        </w:p>
      </w:tc>
    </w:tr>
  </w:tbl>
  <w:p w14:paraId="66CBFC05" w14:textId="77777777" w:rsidR="007F7CE5" w:rsidRDefault="007F7CE5" w:rsidP="007F7C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FC79" w14:textId="77777777" w:rsidR="001B1B1F" w:rsidRDefault="009704A0">
    <w:pPr>
      <w:spacing w:after="120" w:line="240" w:lineRule="auto"/>
      <w:jc w:val="center"/>
    </w:pPr>
    <w:r>
      <w:rPr>
        <w:noProof/>
      </w:rPr>
      <w:drawing>
        <wp:inline distT="114300" distB="114300" distL="114300" distR="114300" wp14:anchorId="6E5E6B6C" wp14:editId="374BFA48">
          <wp:extent cx="611982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16B" w14:textId="77777777" w:rsidR="001B1B1F" w:rsidRDefault="009704A0">
    <w:pPr>
      <w:jc w:val="center"/>
    </w:pPr>
    <w:r>
      <w:rPr>
        <w:noProof/>
      </w:rPr>
      <w:drawing>
        <wp:inline distT="114300" distB="114300" distL="114300" distR="114300" wp14:anchorId="7CCD0DF6" wp14:editId="619D912C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31DA">
      <w:pict w14:anchorId="74D73A1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E1F65BA4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4F84B8A"/>
    <w:multiLevelType w:val="hybridMultilevel"/>
    <w:tmpl w:val="121635E4"/>
    <w:lvl w:ilvl="0" w:tplc="F4DADC68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3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3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22"/>
  </w:num>
  <w:num w:numId="16">
    <w:abstractNumId w:val="6"/>
  </w:num>
  <w:num w:numId="17">
    <w:abstractNumId w:val="18"/>
  </w:num>
  <w:num w:numId="18">
    <w:abstractNumId w:val="13"/>
  </w:num>
  <w:num w:numId="19">
    <w:abstractNumId w:val="5"/>
  </w:num>
  <w:num w:numId="20">
    <w:abstractNumId w:val="12"/>
  </w:num>
  <w:num w:numId="21">
    <w:abstractNumId w:val="10"/>
  </w:num>
  <w:num w:numId="22">
    <w:abstractNumId w:val="7"/>
  </w:num>
  <w:num w:numId="23">
    <w:abstractNumId w:val="9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04AB0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B47EA"/>
    <w:rsid w:val="00241D8E"/>
    <w:rsid w:val="002473BD"/>
    <w:rsid w:val="00283D44"/>
    <w:rsid w:val="00283E7D"/>
    <w:rsid w:val="00295CE9"/>
    <w:rsid w:val="0031719C"/>
    <w:rsid w:val="0035183A"/>
    <w:rsid w:val="003915B9"/>
    <w:rsid w:val="00396BF0"/>
    <w:rsid w:val="003A2DFF"/>
    <w:rsid w:val="003C0DED"/>
    <w:rsid w:val="003C5803"/>
    <w:rsid w:val="003D7101"/>
    <w:rsid w:val="003E7B37"/>
    <w:rsid w:val="003F6080"/>
    <w:rsid w:val="0041533E"/>
    <w:rsid w:val="004200A8"/>
    <w:rsid w:val="00423520"/>
    <w:rsid w:val="00425FE9"/>
    <w:rsid w:val="004324DB"/>
    <w:rsid w:val="00450C30"/>
    <w:rsid w:val="00460417"/>
    <w:rsid w:val="00492A1E"/>
    <w:rsid w:val="004B57BD"/>
    <w:rsid w:val="004C0FF2"/>
    <w:rsid w:val="00506941"/>
    <w:rsid w:val="00531E72"/>
    <w:rsid w:val="0053767F"/>
    <w:rsid w:val="0054580B"/>
    <w:rsid w:val="00581DD5"/>
    <w:rsid w:val="005A1F7D"/>
    <w:rsid w:val="005E6981"/>
    <w:rsid w:val="00605ED9"/>
    <w:rsid w:val="00625AB1"/>
    <w:rsid w:val="0063771F"/>
    <w:rsid w:val="00642C9E"/>
    <w:rsid w:val="006659B3"/>
    <w:rsid w:val="006C74BC"/>
    <w:rsid w:val="006D01DC"/>
    <w:rsid w:val="00717BFE"/>
    <w:rsid w:val="007236C8"/>
    <w:rsid w:val="007355F2"/>
    <w:rsid w:val="0074233A"/>
    <w:rsid w:val="00790B89"/>
    <w:rsid w:val="00791488"/>
    <w:rsid w:val="007939E6"/>
    <w:rsid w:val="007C0228"/>
    <w:rsid w:val="007C2FC1"/>
    <w:rsid w:val="007E10D6"/>
    <w:rsid w:val="007F5072"/>
    <w:rsid w:val="007F7CE5"/>
    <w:rsid w:val="008231F3"/>
    <w:rsid w:val="00835807"/>
    <w:rsid w:val="00852919"/>
    <w:rsid w:val="00890C6C"/>
    <w:rsid w:val="008D5D0B"/>
    <w:rsid w:val="008E6E4D"/>
    <w:rsid w:val="00910465"/>
    <w:rsid w:val="00912EF1"/>
    <w:rsid w:val="00953141"/>
    <w:rsid w:val="009704A0"/>
    <w:rsid w:val="00996B1B"/>
    <w:rsid w:val="009A3795"/>
    <w:rsid w:val="009E3FE4"/>
    <w:rsid w:val="009F5688"/>
    <w:rsid w:val="009F6B0F"/>
    <w:rsid w:val="00A8077B"/>
    <w:rsid w:val="00AA6C74"/>
    <w:rsid w:val="00B20551"/>
    <w:rsid w:val="00B3423D"/>
    <w:rsid w:val="00B67B1F"/>
    <w:rsid w:val="00B7745A"/>
    <w:rsid w:val="00B7795F"/>
    <w:rsid w:val="00BF7844"/>
    <w:rsid w:val="00C002F4"/>
    <w:rsid w:val="00C07945"/>
    <w:rsid w:val="00C41E12"/>
    <w:rsid w:val="00C431DA"/>
    <w:rsid w:val="00C62090"/>
    <w:rsid w:val="00C732E0"/>
    <w:rsid w:val="00C76294"/>
    <w:rsid w:val="00C93D76"/>
    <w:rsid w:val="00C96378"/>
    <w:rsid w:val="00CB35FA"/>
    <w:rsid w:val="00CB3679"/>
    <w:rsid w:val="00D16F77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B65D7"/>
    <w:rsid w:val="00EC5195"/>
    <w:rsid w:val="00F22157"/>
    <w:rsid w:val="00F27302"/>
    <w:rsid w:val="00F65750"/>
    <w:rsid w:val="00F9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FF346"/>
  <w15:docId w15:val="{801F3ABA-24D7-4BCE-9B94-255D9B3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141"/>
  </w:style>
  <w:style w:type="paragraph" w:styleId="Titolo1">
    <w:name w:val="heading 1"/>
    <w:basedOn w:val="Normale"/>
    <w:next w:val="Normale"/>
    <w:uiPriority w:val="9"/>
    <w:qFormat/>
    <w:rsid w:val="0095314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31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314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31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53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31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531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7300r@istruzione.it" TargetMode="External"/><Relationship Id="rId2" Type="http://schemas.openxmlformats.org/officeDocument/2006/relationships/hyperlink" Target="mailto:segreteria@icsbarbarano.it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hyperlink" Target="mailto:viic87300r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ICS "Fabiani" Contabilita</cp:lastModifiedBy>
  <cp:revision>3</cp:revision>
  <dcterms:created xsi:type="dcterms:W3CDTF">2026-02-25T10:01:00Z</dcterms:created>
  <dcterms:modified xsi:type="dcterms:W3CDTF">2026-03-19T11:24:00Z</dcterms:modified>
</cp:coreProperties>
</file>