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8" w:type="dxa"/>
        <w:jc w:val="center"/>
        <w:tblLayout w:type="fixed"/>
        <w:tblLook w:val="0400" w:firstRow="0" w:lastRow="0" w:firstColumn="0" w:lastColumn="0" w:noHBand="0" w:noVBand="1"/>
      </w:tblPr>
      <w:tblGrid>
        <w:gridCol w:w="1478"/>
        <w:gridCol w:w="6002"/>
        <w:gridCol w:w="2068"/>
      </w:tblGrid>
      <w:tr w:rsidR="004C5D0A" w14:paraId="573F6B89" w14:textId="77777777" w:rsidTr="009B28D7">
        <w:trPr>
          <w:cantSplit/>
          <w:trHeight w:val="1415"/>
          <w:tblHeader/>
          <w:jc w:val="center"/>
        </w:trPr>
        <w:tc>
          <w:tcPr>
            <w:tcW w:w="1478" w:type="dxa"/>
          </w:tcPr>
          <w:p w14:paraId="439AE0A6" w14:textId="77777777"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71FD190C" wp14:editId="15B6CD2F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</w:tcPr>
          <w:p w14:paraId="27A9296F" w14:textId="77777777"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14:paraId="1FA74BBC" w14:textId="77777777"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“Ramiro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14:paraId="70113EEA" w14:textId="77777777"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(VI)</w:t>
            </w:r>
          </w:p>
          <w:p w14:paraId="60A78C1E" w14:textId="77777777"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Tel. 0444/886073 Cod. Fisc. 80023430244 - Cod. Mecc. VIIC87300R</w:t>
            </w:r>
          </w:p>
          <w:p w14:paraId="16B75782" w14:textId="77777777"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P.E.C.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2068" w:type="dxa"/>
            <w:vAlign w:val="center"/>
          </w:tcPr>
          <w:p w14:paraId="12A4CC54" w14:textId="77777777"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EA463D" wp14:editId="5695548C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D4960" w14:textId="77777777" w:rsidR="00F278B7" w:rsidRDefault="00F278B7" w:rsidP="00F278B7"/>
    <w:tbl>
      <w:tblPr>
        <w:tblStyle w:val="Grigliatabella"/>
        <w:tblW w:w="9613" w:type="dxa"/>
        <w:jc w:val="center"/>
        <w:tblLook w:val="04A0" w:firstRow="1" w:lastRow="0" w:firstColumn="1" w:lastColumn="0" w:noHBand="0" w:noVBand="1"/>
      </w:tblPr>
      <w:tblGrid>
        <w:gridCol w:w="9613"/>
      </w:tblGrid>
      <w:tr w:rsidR="00F278B7" w14:paraId="106CF669" w14:textId="77777777" w:rsidTr="009B28D7">
        <w:trPr>
          <w:trHeight w:val="1963"/>
          <w:jc w:val="center"/>
        </w:trPr>
        <w:tc>
          <w:tcPr>
            <w:tcW w:w="9613" w:type="dxa"/>
          </w:tcPr>
          <w:p w14:paraId="13C4C337" w14:textId="77777777"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14:paraId="7E81D890" w14:textId="77777777"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14:paraId="565E065F" w14:textId="77777777" w:rsidR="00F278B7" w:rsidRPr="00F278B7" w:rsidRDefault="00F278B7" w:rsidP="00EC799B">
            <w:pPr>
              <w:spacing w:beforeLines="60" w:before="144" w:afterLines="60" w:after="144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7027404D" w14:textId="77777777" w:rsidR="00FE3614" w:rsidRPr="008F3FEB" w:rsidRDefault="00FE3614" w:rsidP="00FE3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8F3FE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vviso di selezione di figure interne all’istituzione scolastica di coordinamento, di supporto organizzativo, di supporto amministrativo, di valutatore relative al</w:t>
            </w:r>
            <w:r w:rsidRPr="008F3FEB">
              <w:rPr>
                <w:rFonts w:asciiTheme="minorHAnsi" w:hAnsiTheme="minorHAnsi" w:cstheme="minorHAnsi"/>
              </w:rPr>
              <w:t xml:space="preserve"> progetto Azioni d’Istituto a contrasto del Bullismo e del Cyberbullismo di cui al Decreto AOOD</w:t>
            </w:r>
            <w:r>
              <w:rPr>
                <w:rFonts w:asciiTheme="minorHAnsi" w:hAnsiTheme="minorHAnsi" w:cstheme="minorHAnsi"/>
              </w:rPr>
              <w:t>PIT prot. n. 867 del 17/04/2025.</w:t>
            </w:r>
          </w:p>
          <w:p w14:paraId="2CDAC95A" w14:textId="77777777" w:rsidR="00FE3614" w:rsidRPr="008F3FEB" w:rsidRDefault="00FE3614" w:rsidP="00FE3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8F3FEB">
              <w:rPr>
                <w:rFonts w:asciiTheme="minorHAnsi" w:hAnsiTheme="minorHAnsi" w:cstheme="minorHAnsi"/>
              </w:rPr>
              <w:t xml:space="preserve">TITOLO PROGETTO: Bulli Box 3.0 – Ascolto, Prevenzione, Consapevolezza Digitale </w:t>
            </w:r>
          </w:p>
          <w:p w14:paraId="606B5371" w14:textId="77777777" w:rsidR="00F278B7" w:rsidRPr="00FE3614" w:rsidRDefault="00FE3614" w:rsidP="00FE36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8F3FEB">
              <w:rPr>
                <w:rFonts w:asciiTheme="minorHAnsi" w:hAnsiTheme="minorHAnsi" w:cstheme="minorHAnsi"/>
              </w:rPr>
              <w:t>CUP: C21I25000530002</w:t>
            </w:r>
          </w:p>
        </w:tc>
      </w:tr>
    </w:tbl>
    <w:p w14:paraId="3F35E440" w14:textId="77777777"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14:paraId="11823761" w14:textId="77777777"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0" w:name="_Hlk101543056"/>
      <w:r w:rsidRPr="009B28D7">
        <w:rPr>
          <w:rFonts w:cstheme="minorHAnsi"/>
          <w:b/>
        </w:rPr>
        <w:t>____________________</w:t>
      </w:r>
      <w:bookmarkEnd w:id="0"/>
      <w:r w:rsidRPr="009B28D7">
        <w:rPr>
          <w:rFonts w:cstheme="minorHAnsi"/>
          <w:b/>
        </w:rPr>
        <w:t xml:space="preserve"> nato/a a ________________________ il____________________</w:t>
      </w:r>
      <w:bookmarkStart w:id="1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9B28D7">
        <w:rPr>
          <w:rFonts w:cstheme="minorHAnsi"/>
          <w:b/>
        </w:rPr>
        <w:t xml:space="preserve"> Via/Piazza _______________________________</w:t>
      </w:r>
      <w:bookmarkStart w:id="3" w:name="_Hlk101543162"/>
      <w:r w:rsidRPr="009B28D7">
        <w:rPr>
          <w:rFonts w:cstheme="minorHAnsi"/>
          <w:b/>
        </w:rPr>
        <w:t>_</w:t>
      </w:r>
      <w:bookmarkStart w:id="4" w:name="_Hlk101543132"/>
      <w:r w:rsidRPr="009B28D7">
        <w:rPr>
          <w:rFonts w:cstheme="minorHAnsi"/>
          <w:b/>
        </w:rPr>
        <w:t>_______________</w:t>
      </w:r>
      <w:bookmarkEnd w:id="3"/>
      <w:bookmarkEnd w:id="4"/>
      <w:r w:rsidRPr="009B28D7">
        <w:rPr>
          <w:rFonts w:cstheme="minorHAnsi"/>
          <w:b/>
        </w:rPr>
        <w:t>n. _________</w:t>
      </w:r>
      <w:bookmarkEnd w:id="2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14:paraId="4B934CB2" w14:textId="77777777"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14:paraId="6CF214F0" w14:textId="77777777"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14:paraId="1E1A37F2" w14:textId="77777777"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in altri istituti a tempo indeterminato </w:t>
      </w:r>
    </w:p>
    <w:p w14:paraId="6EE10305" w14:textId="77777777"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in altri istituti a tempo determinato </w:t>
      </w:r>
    </w:p>
    <w:p w14:paraId="493DDB4A" w14:textId="77777777"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di altra amministrazione pubblica </w:t>
      </w:r>
    </w:p>
    <w:p w14:paraId="6512851D" w14:textId="77777777"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esterno (Persone fisic</w:t>
      </w:r>
      <w:r>
        <w:rPr>
          <w:rFonts w:cstheme="minorHAnsi"/>
        </w:rPr>
        <w:t>he/Liberi professionisti ecc..)</w:t>
      </w:r>
    </w:p>
    <w:p w14:paraId="1289A492" w14:textId="77777777"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>.P.R. n. 445 del 28 dicembre 2000 e l’applicazione di ogni altra sanzione prevista dalla legge, nella predetta qualità, ai sensi e per gli effetti di cui agli artt. 46 e 47 del d.P.R. n. 445 del 28 dicembre 2000,</w:t>
      </w:r>
    </w:p>
    <w:p w14:paraId="457B3241" w14:textId="77777777" w:rsidR="00F278B7" w:rsidRPr="00225740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2243D0D1" w14:textId="77777777" w:rsidR="00FE3614" w:rsidRDefault="00F278B7" w:rsidP="009B28D7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</w:t>
      </w:r>
      <w:r w:rsidR="009B28D7">
        <w:rPr>
          <w:rFonts w:asciiTheme="minorHAnsi" w:hAnsiTheme="minorHAnsi" w:cstheme="minorHAnsi"/>
          <w:bCs/>
        </w:rPr>
        <w:t xml:space="preserve">selezione di </w:t>
      </w:r>
      <w:r w:rsidR="00FE3614">
        <w:rPr>
          <w:rFonts w:asciiTheme="minorHAnsi" w:hAnsiTheme="minorHAnsi" w:cstheme="minorHAnsi"/>
        </w:rPr>
        <w:t>professionalità esperte</w:t>
      </w:r>
      <w:r w:rsidR="009B28D7">
        <w:rPr>
          <w:rFonts w:asciiTheme="minorHAnsi" w:hAnsiTheme="minorHAnsi" w:cstheme="minorHAnsi"/>
        </w:rPr>
        <w:t xml:space="preserve"> per</w:t>
      </w:r>
      <w:r w:rsidR="00FE3614">
        <w:rPr>
          <w:rFonts w:asciiTheme="minorHAnsi" w:hAnsiTheme="minorHAnsi" w:cstheme="minorHAnsi"/>
        </w:rPr>
        <w:t xml:space="preserve"> (selezionare la voce di interesse):</w:t>
      </w:r>
    </w:p>
    <w:p w14:paraId="1EAE964E" w14:textId="77777777" w:rsidR="00FE3614" w:rsidRDefault="00FE3614" w:rsidP="00FE361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151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Coordinatore del progetto (1 docente)</w:t>
      </w:r>
    </w:p>
    <w:p w14:paraId="2AC8E08A" w14:textId="77777777" w:rsidR="00FE3614" w:rsidRDefault="00FE3614" w:rsidP="00FE361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151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</w:t>
      </w:r>
      <w:r w:rsidR="00980703">
        <w:rPr>
          <w:rFonts w:eastAsia="Calibri" w:cstheme="minorHAnsi"/>
          <w:szCs w:val="24"/>
        </w:rPr>
        <w:t>upporto</w:t>
      </w:r>
      <w:r>
        <w:rPr>
          <w:rFonts w:eastAsia="Calibri" w:cstheme="minorHAnsi"/>
          <w:szCs w:val="24"/>
        </w:rPr>
        <w:t xml:space="preserve"> </w:t>
      </w:r>
      <w:r w:rsidR="00980703">
        <w:rPr>
          <w:rFonts w:eastAsia="Calibri" w:cstheme="minorHAnsi"/>
          <w:szCs w:val="24"/>
        </w:rPr>
        <w:t>organizzativo</w:t>
      </w:r>
      <w:r w:rsidR="0079653F">
        <w:rPr>
          <w:rFonts w:eastAsia="Calibri" w:cstheme="minorHAnsi"/>
          <w:szCs w:val="24"/>
        </w:rPr>
        <w:t xml:space="preserve"> (6/7</w:t>
      </w:r>
      <w:r>
        <w:rPr>
          <w:rFonts w:eastAsia="Calibri" w:cstheme="minorHAnsi"/>
          <w:szCs w:val="24"/>
        </w:rPr>
        <w:t xml:space="preserve"> docenti)</w:t>
      </w:r>
    </w:p>
    <w:p w14:paraId="775ADC6E" w14:textId="454A62F1" w:rsidR="00FE3614" w:rsidRDefault="00FE3614" w:rsidP="00FE361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151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Supporto amministrativo </w:t>
      </w:r>
      <w:r w:rsidR="000C03ED">
        <w:rPr>
          <w:rFonts w:eastAsia="Calibri" w:cstheme="minorHAnsi"/>
          <w:szCs w:val="24"/>
        </w:rPr>
        <w:t>( 1 A.A)</w:t>
      </w:r>
      <w:bookmarkStart w:id="5" w:name="_GoBack"/>
      <w:bookmarkEnd w:id="5"/>
    </w:p>
    <w:p w14:paraId="73C7610B" w14:textId="77777777" w:rsidR="00FE3614" w:rsidRPr="00FE3614" w:rsidRDefault="00FE3614" w:rsidP="00FE361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151"/>
        <w:jc w:val="both"/>
        <w:rPr>
          <w:rFonts w:eastAsia="Calibri" w:cstheme="minorHAnsi"/>
          <w:szCs w:val="24"/>
        </w:rPr>
      </w:pPr>
      <w:r w:rsidRPr="00FE3614">
        <w:rPr>
          <w:rFonts w:eastAsia="Calibri" w:cstheme="minorHAnsi"/>
          <w:szCs w:val="24"/>
        </w:rPr>
        <w:t>Valutatore del progetto (1 docente).</w:t>
      </w:r>
      <w:r w:rsidR="009B28D7" w:rsidRPr="00FE3614">
        <w:rPr>
          <w:rFonts w:cstheme="minorHAnsi"/>
        </w:rPr>
        <w:t xml:space="preserve"> </w:t>
      </w:r>
    </w:p>
    <w:p w14:paraId="42E2D137" w14:textId="77777777"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2810C51" w14:textId="77777777"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C23106" w14:textId="77777777"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63DFBCD2" w14:textId="77777777"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95BB80E" w14:textId="77777777"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EB0BCE9" w14:textId="77777777"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0D4C2FF5" w14:textId="77777777"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ED8807A" w14:textId="77777777"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2C5A42F" w14:textId="77777777"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43386D13" w14:textId="77777777"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14:paraId="66BD4F1C" w14:textId="77777777"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0790E3E1" w14:textId="77777777"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14:paraId="5C82E822" w14:textId="77777777"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25103F70" w14:textId="77777777"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7B5E726B" w14:textId="77777777"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14:paraId="71585EB1" w14:textId="77777777"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14:paraId="663594D3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09B4B7A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14:paraId="50AB6594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5A64CBEF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67F0829D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0CFA55E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0907C2F2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09CE6F72" w14:textId="77777777" w:rsidR="00F278B7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14:paraId="4F961E5D" w14:textId="77777777" w:rsidR="00F278B7" w:rsidRPr="00B7745A" w:rsidRDefault="00F278B7" w:rsidP="00AD57AE">
      <w:pPr>
        <w:pStyle w:val="Comma"/>
        <w:numPr>
          <w:ilvl w:val="0"/>
          <w:numId w:val="6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4D17A73B" w14:textId="77777777" w:rsidR="00F278B7" w:rsidRPr="005547BF" w:rsidRDefault="00F278B7" w:rsidP="00AD57AE">
      <w:pPr>
        <w:pStyle w:val="Comma"/>
        <w:numPr>
          <w:ilvl w:val="0"/>
          <w:numId w:val="0"/>
        </w:numPr>
        <w:spacing w:after="0"/>
        <w:ind w:left="425" w:right="386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14:paraId="1F776D49" w14:textId="77777777"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3A83DBF" w14:textId="77777777"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14:paraId="28559304" w14:textId="77777777" w:rsidR="00F278B7" w:rsidRDefault="00F278B7" w:rsidP="00F278B7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75F5D6FE" w14:textId="77777777" w:rsidR="00F278B7" w:rsidRDefault="00F278B7" w:rsidP="00F278B7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7345C69B" w14:textId="77777777" w:rsidR="00F278B7" w:rsidRDefault="00F278B7" w:rsidP="00F278B7">
      <w:pPr>
        <w:pStyle w:val="Corpo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56E11DB8" w14:textId="77777777" w:rsidR="00F278B7" w:rsidRDefault="00F278B7" w:rsidP="00F278B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F278B7" w14:paraId="0B8BAADB" w14:textId="77777777" w:rsidTr="004C5D0A">
        <w:trPr>
          <w:trHeight w:val="851"/>
          <w:jc w:val="center"/>
        </w:trPr>
        <w:tc>
          <w:tcPr>
            <w:tcW w:w="4814" w:type="dxa"/>
          </w:tcPr>
          <w:p w14:paraId="153E0DF6" w14:textId="77777777"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08AA6259" w14:textId="77777777"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14:paraId="158399B5" w14:textId="77777777" w:rsidTr="004C5D0A">
        <w:trPr>
          <w:jc w:val="center"/>
        </w:trPr>
        <w:tc>
          <w:tcPr>
            <w:tcW w:w="4814" w:type="dxa"/>
          </w:tcPr>
          <w:p w14:paraId="082641B8" w14:textId="77777777"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EB3DF20" w14:textId="77777777"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74AC6860" w14:textId="77777777" w:rsidR="00F278B7" w:rsidRDefault="00F278B7" w:rsidP="00F278B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152D30DA" w14:textId="77777777" w:rsidR="00F278B7" w:rsidRDefault="00F278B7" w:rsidP="00F278B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01B7C5FC" w14:textId="77777777" w:rsidR="00F278B7" w:rsidRDefault="00F278B7" w:rsidP="00F278B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0232FD2A" w14:textId="77777777" w:rsidR="00F278B7" w:rsidRPr="00B42EF0" w:rsidRDefault="00F278B7" w:rsidP="00F278B7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14:paraId="303A2501" w14:textId="77777777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D29A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14:paraId="616A646F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14:paraId="499BF0AF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14:paraId="7E6D34CC" w14:textId="77777777"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14:paraId="3E8F8466" w14:textId="77777777"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14:paraId="22D71480" w14:textId="77777777"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14:paraId="567F72FE" w14:textId="77777777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14:paraId="41AA5B2C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3F788F96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0F2936DA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3B29F601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53CF4FAA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53301BA7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77A1A8E9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0FD9EB48" w14:textId="77777777"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14:paraId="3623EDB7" w14:textId="77777777"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14:paraId="1B63670A" w14:textId="77777777"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14:paraId="4F74B124" w14:textId="77777777"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4ABC88FF" w14:textId="77777777"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3DE06D16" w14:textId="77777777"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Laurea Triennale*</w:t>
            </w:r>
          </w:p>
        </w:tc>
        <w:tc>
          <w:tcPr>
            <w:tcW w:w="2038" w:type="dxa"/>
          </w:tcPr>
          <w:p w14:paraId="65C5C5A6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14:paraId="6F3C5748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14:paraId="78ED4729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41CFE036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5ED95C3F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14:paraId="53B4B48D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14:paraId="5DA36EA2" w14:textId="77777777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26B5815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1B1F075B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1069ECED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14:paraId="4AB302C9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14:paraId="507EA5D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25AC4A19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273D4F61" w14:textId="77777777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61D8169D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39E8761A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2607A0F5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14:paraId="0DB6A4DC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32DF34D5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7FAAFF6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5BDBC921" w14:textId="77777777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61AFC00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04427BF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0599B4C8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14:paraId="74B9032B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14:paraId="78BB7065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49D3C28F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355D3BD9" w14:textId="77777777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19BFE76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721C5FC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4592886B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14:paraId="21883CED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14:paraId="02961197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522D77E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5F7F27D9" w14:textId="77777777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54CDD26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770D2901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4EEB1408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14:paraId="2B6C5CBC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14:paraId="772E6C5D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4B002458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6CBDDC0F" w14:textId="77777777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2C288E8B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14:paraId="2AF134C0" w14:textId="77777777"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028183D1" w14:textId="77777777"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3DAAA924" w14:textId="77777777"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Laurea*</w:t>
            </w:r>
          </w:p>
        </w:tc>
        <w:tc>
          <w:tcPr>
            <w:tcW w:w="2038" w:type="dxa"/>
          </w:tcPr>
          <w:p w14:paraId="5727971B" w14:textId="77777777"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14:paraId="24DCCD2A" w14:textId="77777777"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14:paraId="45B77C61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B2B70F4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3C9900B4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14:paraId="54BCDED8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5FC78731" w14:textId="77777777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AB01240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5FB9032E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57BBE50F" w14:textId="77777777"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14:paraId="5E4F591F" w14:textId="77777777"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14:paraId="251AF0F3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159A695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2253D868" w14:textId="77777777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49A4E2D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2EB5D2FD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106C080F" w14:textId="77777777"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14:paraId="1B7DDA41" w14:textId="77777777"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14:paraId="462AA8EF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6D9FB0F0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1C0FAC25" w14:textId="77777777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5A1D2F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2C263421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50AAA1E4" w14:textId="77777777"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14:paraId="3D1181BE" w14:textId="77777777"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63AB2EA9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92A0507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56E88DDE" w14:textId="77777777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204BCFAD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176AD739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78CF6219" w14:textId="77777777"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14:paraId="46F3425B" w14:textId="77777777"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14:paraId="7D457ED6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6E1FD98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5BAE179F" w14:textId="77777777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329773A9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773CF77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78EE0DE8" w14:textId="77777777"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14:paraId="5F98655B" w14:textId="77777777"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14:paraId="7475396F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50294E4F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014EEF18" w14:textId="77777777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0CD105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14:paraId="15F7E04D" w14:textId="77777777"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14:paraId="61649A86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14:paraId="6B88FB7E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14:paraId="0124F16F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14:paraId="3CEF8A73" w14:textId="77777777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C370EF0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A65" w14:textId="77777777"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14:paraId="277B580B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41ED6182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14:paraId="4AC284F4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3735E7B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14:paraId="1BFC665C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6FABCC48" w14:textId="77777777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C9F2C01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14:paraId="1167EE1E" w14:textId="77777777"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14:paraId="5B26C0E0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78C23241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14:paraId="4D0EE27F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4F13F7C7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14:paraId="4C157EBC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14:paraId="49A6131F" w14:textId="77777777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2CC8EC21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14:paraId="33177F23" w14:textId="77777777"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14:paraId="277530B1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14:paraId="55D9BB02" w14:textId="77777777"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14:paraId="1CE82B39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14:paraId="11CEE7FA" w14:textId="77777777"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14:paraId="6ADFF81E" w14:textId="77777777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3387A09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28AE62B8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450DF035" w14:textId="77777777"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Advanced</w:t>
            </w:r>
          </w:p>
        </w:tc>
        <w:tc>
          <w:tcPr>
            <w:tcW w:w="1531" w:type="dxa"/>
          </w:tcPr>
          <w:p w14:paraId="42C4F70C" w14:textId="77777777"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19466060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BEC149F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3E875E" w14:textId="77777777"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14:paraId="52DBED5A" w14:textId="77777777"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*Coloro i quali inseriscono il punteggio della laurea non dovranno inserire quello della laurea triennale.</w:t>
      </w:r>
    </w:p>
    <w:p w14:paraId="4671B680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45E5AE82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05CACD47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1FF0712F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11FCBCFE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6CB209D7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2BC6452E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152B7EEE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68D327CD" w14:textId="77777777" w:rsidR="00AD57AE" w:rsidRDefault="00AD57AE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5A2D651E" w14:textId="77777777"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971"/>
        <w:gridCol w:w="1971"/>
      </w:tblGrid>
      <w:tr w:rsidR="00F278B7" w:rsidRPr="00316EED" w14:paraId="7FEC7ED6" w14:textId="77777777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14:paraId="1A8D1E6C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lastRenderedPageBreak/>
              <w:t>Esperienze*</w:t>
            </w:r>
          </w:p>
        </w:tc>
        <w:tc>
          <w:tcPr>
            <w:tcW w:w="2710" w:type="dxa"/>
            <w:shd w:val="clear" w:color="auto" w:fill="B8CCE4"/>
          </w:tcPr>
          <w:p w14:paraId="32D4C5A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14:paraId="27AEE518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14:paraId="7B978C40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14:paraId="6388E8BF" w14:textId="77777777" w:rsidTr="00FD3D9E">
        <w:trPr>
          <w:cantSplit/>
          <w:trHeight w:val="616"/>
          <w:tblHeader/>
        </w:trPr>
        <w:tc>
          <w:tcPr>
            <w:tcW w:w="3932" w:type="dxa"/>
          </w:tcPr>
          <w:p w14:paraId="2ECAE73B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14:paraId="39159647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0C330573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14:paraId="1C64D696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14:paraId="41CE2C7E" w14:textId="77777777" w:rsidTr="00FD3D9E">
        <w:trPr>
          <w:cantSplit/>
          <w:trHeight w:val="916"/>
          <w:tblHeader/>
        </w:trPr>
        <w:tc>
          <w:tcPr>
            <w:tcW w:w="3932" w:type="dxa"/>
          </w:tcPr>
          <w:p w14:paraId="1655C054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14:paraId="72C0214B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4FCA1EB9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14:paraId="18098F61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14:paraId="707D4871" w14:textId="77777777" w:rsidTr="00FD3D9E">
        <w:trPr>
          <w:cantSplit/>
          <w:trHeight w:val="645"/>
          <w:tblHeader/>
        </w:trPr>
        <w:tc>
          <w:tcPr>
            <w:tcW w:w="3932" w:type="dxa"/>
          </w:tcPr>
          <w:p w14:paraId="1D8DB6B7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14:paraId="60A7554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0E7EA975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14:paraId="2C37B73C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14:paraId="54AED78C" w14:textId="77777777" w:rsidTr="00FD3D9E">
        <w:trPr>
          <w:cantSplit/>
          <w:trHeight w:val="916"/>
          <w:tblHeader/>
        </w:trPr>
        <w:tc>
          <w:tcPr>
            <w:tcW w:w="3932" w:type="dxa"/>
          </w:tcPr>
          <w:p w14:paraId="11511A7A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14:paraId="6F7184DF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710354F2" w14:textId="77777777"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14:paraId="27DEC486" w14:textId="77777777"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825FEDB" w14:textId="77777777"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14:paraId="241F0DA9" w14:textId="77777777" w:rsidTr="00FD3D9E">
        <w:trPr>
          <w:cantSplit/>
          <w:trHeight w:val="916"/>
          <w:tblHeader/>
        </w:trPr>
        <w:tc>
          <w:tcPr>
            <w:tcW w:w="3932" w:type="dxa"/>
          </w:tcPr>
          <w:p w14:paraId="528FF458" w14:textId="77777777"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14:paraId="779DAFAE" w14:textId="77777777"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14:paraId="77698CA3" w14:textId="77777777"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14:paraId="27452EBF" w14:textId="77777777"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65BCFAE" w14:textId="77777777"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14:paraId="1B3B2466" w14:textId="77777777"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14:paraId="46F01CE5" w14:textId="77777777"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14:paraId="04914DBE" w14:textId="77777777"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14:paraId="55602F9D" w14:textId="77777777" w:rsidR="00F278B7" w:rsidRPr="004C5D0A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14:paraId="660F7FB6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7BA3559C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44184279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71BAFF16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2DD8D4BF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726670A3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5EFC0178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04D133EF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68C21B68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14:paraId="79A25ED6" w14:textId="77777777"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14:paraId="651D33D2" w14:textId="77777777" w:rsidR="00F278B7" w:rsidRPr="0060094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14:paraId="2C59F7B3" w14:textId="77777777"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14:paraId="128063E6" w14:textId="29945FF3" w:rsidR="00F278B7" w:rsidRDefault="0000401A" w:rsidP="00F278B7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9D95627" wp14:editId="6E6B687C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70FDF" w14:textId="77777777" w:rsidR="00F278B7" w:rsidRDefault="00F278B7" w:rsidP="00F278B7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ORMATOEUROPEOPERILCURRICULUM</w:t>
                              </w:r>
                            </w:p>
                            <w:p w14:paraId="67A8C3E9" w14:textId="77777777" w:rsidR="00F278B7" w:rsidRDefault="00F278B7" w:rsidP="00F278B7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95627" id="Gruppo 7" o:spid="_x0000_s1026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">
                  <v:imagedata r:id="rId9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79770FDF" w14:textId="77777777" w:rsidR="00F278B7" w:rsidRDefault="00F278B7" w:rsidP="00F278B7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ORMATOEUROPEOPERILCURRICULUM</w:t>
                        </w:r>
                      </w:p>
                      <w:p w14:paraId="67A8C3E9" w14:textId="77777777" w:rsidR="00F278B7" w:rsidRDefault="00F278B7" w:rsidP="00F278B7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VITAE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85282C" w14:textId="77777777" w:rsidR="00F278B7" w:rsidRDefault="00F278B7" w:rsidP="00F278B7">
      <w:pPr>
        <w:pStyle w:val="Corpotesto"/>
        <w:rPr>
          <w:b/>
        </w:rPr>
      </w:pPr>
    </w:p>
    <w:p w14:paraId="296313FA" w14:textId="03E2C836" w:rsidR="00F278B7" w:rsidRDefault="0000401A" w:rsidP="00F278B7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CAE118" wp14:editId="3BB0ACD2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7170" w14:textId="77777777" w:rsidR="00F278B7" w:rsidRDefault="00F278B7" w:rsidP="00F278B7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E118" id="Casella di testo 6" o:spid="_x0000_s1029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" filled="f" strokeweight=".48pt">
                <v:textbox inset="0,0,0,0">
                  <w:txbxContent>
                    <w:p w14:paraId="10F77170" w14:textId="77777777" w:rsidR="00F278B7" w:rsidRDefault="00F278B7" w:rsidP="00F278B7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21830" w14:textId="77777777" w:rsidR="00F278B7" w:rsidRDefault="00F278B7" w:rsidP="00F278B7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714767B1" w14:textId="77777777" w:rsidTr="00FD3D9E">
        <w:trPr>
          <w:trHeight w:val="323"/>
        </w:trPr>
        <w:tc>
          <w:tcPr>
            <w:tcW w:w="2943" w:type="dxa"/>
          </w:tcPr>
          <w:p w14:paraId="4066D662" w14:textId="77777777"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14:paraId="443B4B7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1CBC4B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7C4B2E66" w14:textId="77777777" w:rsidTr="00FD3D9E">
        <w:trPr>
          <w:trHeight w:val="321"/>
        </w:trPr>
        <w:tc>
          <w:tcPr>
            <w:tcW w:w="2943" w:type="dxa"/>
          </w:tcPr>
          <w:p w14:paraId="5B61D3C1" w14:textId="77777777"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14:paraId="53058707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1619F14F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0ADD01B3" w14:textId="77777777" w:rsidTr="00FD3D9E">
        <w:trPr>
          <w:trHeight w:val="323"/>
        </w:trPr>
        <w:tc>
          <w:tcPr>
            <w:tcW w:w="2943" w:type="dxa"/>
          </w:tcPr>
          <w:p w14:paraId="6B4002ED" w14:textId="77777777"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14:paraId="11BD3251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23FF66A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3F5BD7F5" w14:textId="77777777" w:rsidTr="00FD3D9E">
        <w:trPr>
          <w:trHeight w:val="323"/>
        </w:trPr>
        <w:tc>
          <w:tcPr>
            <w:tcW w:w="2943" w:type="dxa"/>
          </w:tcPr>
          <w:p w14:paraId="5B96E48D" w14:textId="77777777"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14:paraId="46CADBB9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F5C34A0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7879BB50" w14:textId="77777777" w:rsidTr="00FD3D9E">
        <w:trPr>
          <w:trHeight w:val="323"/>
        </w:trPr>
        <w:tc>
          <w:tcPr>
            <w:tcW w:w="2943" w:type="dxa"/>
          </w:tcPr>
          <w:p w14:paraId="4178B955" w14:textId="77777777"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14:paraId="4F6AB7DC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C1C65C9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13F075" w14:textId="77777777" w:rsidR="00F278B7" w:rsidRDefault="00F278B7" w:rsidP="00F278B7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64E964F8" w14:textId="77777777" w:rsidTr="00FD3D9E">
        <w:trPr>
          <w:trHeight w:val="282"/>
        </w:trPr>
        <w:tc>
          <w:tcPr>
            <w:tcW w:w="2943" w:type="dxa"/>
          </w:tcPr>
          <w:p w14:paraId="24FCB736" w14:textId="77777777"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14:paraId="0E0D4C17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F2CCE0C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D36A4A" w14:textId="77777777" w:rsidR="00F278B7" w:rsidRDefault="00F278B7" w:rsidP="00F278B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728E5F4C" w14:textId="77777777" w:rsidTr="00FD3D9E">
        <w:trPr>
          <w:trHeight w:val="285"/>
        </w:trPr>
        <w:tc>
          <w:tcPr>
            <w:tcW w:w="2943" w:type="dxa"/>
          </w:tcPr>
          <w:p w14:paraId="11A17DD0" w14:textId="77777777"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Datadi nascita</w:t>
            </w:r>
          </w:p>
        </w:tc>
        <w:tc>
          <w:tcPr>
            <w:tcW w:w="286" w:type="dxa"/>
          </w:tcPr>
          <w:p w14:paraId="7B6461BC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5066CF2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EAC937" w14:textId="77777777" w:rsidR="00F278B7" w:rsidRDefault="00F278B7" w:rsidP="00F278B7">
      <w:pPr>
        <w:pStyle w:val="Corpotesto"/>
        <w:rPr>
          <w:b/>
        </w:rPr>
      </w:pPr>
    </w:p>
    <w:p w14:paraId="7C361E51" w14:textId="77777777" w:rsidR="00F278B7" w:rsidRDefault="00F278B7" w:rsidP="00F278B7">
      <w:pPr>
        <w:pStyle w:val="Corpotesto"/>
        <w:spacing w:before="1"/>
        <w:rPr>
          <w:b/>
          <w:sz w:val="15"/>
        </w:rPr>
      </w:pPr>
    </w:p>
    <w:p w14:paraId="4335F360" w14:textId="77777777"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14:paraId="07C67DB9" w14:textId="77777777" w:rsidR="00F278B7" w:rsidRDefault="00F278B7" w:rsidP="00F278B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F278B7" w14:paraId="40812A95" w14:textId="77777777" w:rsidTr="00FD3D9E">
        <w:trPr>
          <w:trHeight w:val="285"/>
        </w:trPr>
        <w:tc>
          <w:tcPr>
            <w:tcW w:w="3061" w:type="dxa"/>
          </w:tcPr>
          <w:p w14:paraId="64D1DF7F" w14:textId="77777777"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93" w:type="dxa"/>
          </w:tcPr>
          <w:p w14:paraId="6277FB4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2FF0B5F4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279D32B1" w14:textId="77777777" w:rsidTr="00FD3D9E">
        <w:trPr>
          <w:trHeight w:val="525"/>
        </w:trPr>
        <w:tc>
          <w:tcPr>
            <w:tcW w:w="3061" w:type="dxa"/>
          </w:tcPr>
          <w:p w14:paraId="364B60E9" w14:textId="77777777"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14:paraId="04D188C4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75786A91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5DAB6F68" w14:textId="77777777" w:rsidTr="00FD3D9E">
        <w:trPr>
          <w:trHeight w:val="282"/>
        </w:trPr>
        <w:tc>
          <w:tcPr>
            <w:tcW w:w="3061" w:type="dxa"/>
          </w:tcPr>
          <w:p w14:paraId="54AE6713" w14:textId="77777777"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14:paraId="41B51546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5AFE024F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463A7E59" w14:textId="77777777" w:rsidTr="00FD3D9E">
        <w:trPr>
          <w:trHeight w:val="282"/>
        </w:trPr>
        <w:tc>
          <w:tcPr>
            <w:tcW w:w="3061" w:type="dxa"/>
          </w:tcPr>
          <w:p w14:paraId="14DDD967" w14:textId="77777777"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14:paraId="1DE9F81F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33E07D7A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025034F7" w14:textId="77777777" w:rsidTr="00FD3D9E">
        <w:trPr>
          <w:trHeight w:val="527"/>
        </w:trPr>
        <w:tc>
          <w:tcPr>
            <w:tcW w:w="3061" w:type="dxa"/>
          </w:tcPr>
          <w:p w14:paraId="4D0DEBAE" w14:textId="77777777"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14:paraId="2A1759C3" w14:textId="77777777"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14:paraId="5CDB68BA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684D8E12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0C94D6" w14:textId="77777777" w:rsidR="00F278B7" w:rsidRDefault="00F278B7" w:rsidP="00F278B7">
      <w:pPr>
        <w:pStyle w:val="Corpotesto"/>
        <w:spacing w:before="12"/>
        <w:rPr>
          <w:b/>
          <w:sz w:val="19"/>
        </w:rPr>
      </w:pPr>
    </w:p>
    <w:p w14:paraId="2FB6BCEC" w14:textId="77777777"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14:paraId="107A78C9" w14:textId="77777777" w:rsidR="00F278B7" w:rsidRDefault="00F278B7" w:rsidP="00F278B7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F278B7" w14:paraId="28B0B993" w14:textId="77777777" w:rsidTr="00FD3D9E">
        <w:trPr>
          <w:trHeight w:val="290"/>
        </w:trPr>
        <w:tc>
          <w:tcPr>
            <w:tcW w:w="3085" w:type="dxa"/>
          </w:tcPr>
          <w:p w14:paraId="457882B2" w14:textId="77777777"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83" w:type="dxa"/>
          </w:tcPr>
          <w:p w14:paraId="3B3AD209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5A988846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00F548FE" w14:textId="77777777" w:rsidTr="00FD3D9E">
        <w:trPr>
          <w:trHeight w:val="525"/>
        </w:trPr>
        <w:tc>
          <w:tcPr>
            <w:tcW w:w="3085" w:type="dxa"/>
          </w:tcPr>
          <w:p w14:paraId="1ECC1592" w14:textId="77777777"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14:paraId="16643B5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1E46108A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49884682" w14:textId="77777777" w:rsidTr="00FD3D9E">
        <w:trPr>
          <w:trHeight w:val="770"/>
        </w:trPr>
        <w:tc>
          <w:tcPr>
            <w:tcW w:w="3085" w:type="dxa"/>
          </w:tcPr>
          <w:p w14:paraId="5CFDD6FE" w14:textId="77777777"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14:paraId="112DBA40" w14:textId="77777777"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14:paraId="224EDE60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6B5DA66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114839D0" w14:textId="77777777" w:rsidTr="00FD3D9E">
        <w:trPr>
          <w:trHeight w:val="282"/>
        </w:trPr>
        <w:tc>
          <w:tcPr>
            <w:tcW w:w="3085" w:type="dxa"/>
          </w:tcPr>
          <w:p w14:paraId="0C05BFB3" w14:textId="77777777"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14:paraId="5397DAAB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03ACA525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2D5A0743" w14:textId="77777777" w:rsidTr="00FD3D9E">
        <w:trPr>
          <w:trHeight w:val="527"/>
        </w:trPr>
        <w:tc>
          <w:tcPr>
            <w:tcW w:w="3085" w:type="dxa"/>
          </w:tcPr>
          <w:p w14:paraId="1ADE8AF9" w14:textId="77777777"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14:paraId="668644F3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8101DF4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D56536" w14:textId="77777777"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14:paraId="2298BA96" w14:textId="1D0882BF" w:rsidR="00F278B7" w:rsidRDefault="0000401A" w:rsidP="00F278B7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41E2834" wp14:editId="28CEB528">
                <wp:extent cx="1868805" cy="1087120"/>
                <wp:effectExtent l="8255" t="9525" r="8890" b="8255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729016" w14:textId="77777777" w:rsidR="00F278B7" w:rsidRDefault="00F278B7" w:rsidP="00F278B7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APACITÀECOMPETENZE</w:t>
                            </w:r>
                          </w:p>
                          <w:p w14:paraId="140E55C4" w14:textId="77777777" w:rsidR="00F278B7" w:rsidRDefault="00F278B7" w:rsidP="00F278B7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04FCF568" w14:textId="77777777" w:rsidR="00F278B7" w:rsidRDefault="00F278B7" w:rsidP="00F278B7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dellavita e della carriera manon necessariamentericonosciutedacertificatie</w:t>
                            </w:r>
                          </w:p>
                          <w:p w14:paraId="775F48E8" w14:textId="77777777" w:rsidR="00F278B7" w:rsidRDefault="00F278B7" w:rsidP="00F278B7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1E2834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" filled="f" strokeweight=".48pt">
                <v:textbox inset="0,0,0,0">
                  <w:txbxContent>
                    <w:p w14:paraId="26729016" w14:textId="77777777" w:rsidR="00F278B7" w:rsidRDefault="00F278B7" w:rsidP="00F278B7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APACITÀECOMPETENZE</w:t>
                      </w:r>
                    </w:p>
                    <w:p w14:paraId="140E55C4" w14:textId="77777777" w:rsidR="00F278B7" w:rsidRDefault="00F278B7" w:rsidP="00F278B7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04FCF568" w14:textId="77777777" w:rsidR="00F278B7" w:rsidRDefault="00F278B7" w:rsidP="00F278B7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dellavita e della carriera manon necessariamentericonosciutedacertificatie</w:t>
                      </w:r>
                    </w:p>
                    <w:p w14:paraId="775F48E8" w14:textId="77777777" w:rsidR="00F278B7" w:rsidRDefault="00F278B7" w:rsidP="00F278B7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ACA9B" w14:textId="77777777" w:rsidR="00F278B7" w:rsidRDefault="00F278B7" w:rsidP="00F278B7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33BF4691" w14:textId="77777777" w:rsidTr="00FD3D9E">
        <w:trPr>
          <w:trHeight w:val="282"/>
        </w:trPr>
        <w:tc>
          <w:tcPr>
            <w:tcW w:w="2943" w:type="dxa"/>
          </w:tcPr>
          <w:p w14:paraId="627B8C66" w14:textId="77777777"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14:paraId="38C61B11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309383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02EA50" w14:textId="5318D1E1" w:rsidR="00F278B7" w:rsidRDefault="0000401A" w:rsidP="00F278B7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F9234A" wp14:editId="62F1034F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22A9" w14:textId="77777777" w:rsidR="00F278B7" w:rsidRDefault="00F278B7" w:rsidP="00F278B7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234A" id="Casella di testo 4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" filled="f" strokeweight=".48pt">
                <v:textbox inset="0,0,0,0">
                  <w:txbxContent>
                    <w:p w14:paraId="59C322A9" w14:textId="77777777" w:rsidR="00F278B7" w:rsidRDefault="00F278B7" w:rsidP="00F278B7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3DD66" w14:textId="77777777" w:rsidR="00F278B7" w:rsidRDefault="00F278B7" w:rsidP="00F278B7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52AFCE6D" w14:textId="77777777" w:rsidTr="00FD3D9E">
        <w:trPr>
          <w:trHeight w:val="285"/>
        </w:trPr>
        <w:tc>
          <w:tcPr>
            <w:tcW w:w="2943" w:type="dxa"/>
          </w:tcPr>
          <w:p w14:paraId="0EB15FD5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14:paraId="45B636AF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A5CBC46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3CBA41C6" w14:textId="77777777" w:rsidTr="00FD3D9E">
        <w:trPr>
          <w:trHeight w:val="282"/>
        </w:trPr>
        <w:tc>
          <w:tcPr>
            <w:tcW w:w="2943" w:type="dxa"/>
          </w:tcPr>
          <w:p w14:paraId="3D8F1552" w14:textId="77777777"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Capacitàdilettura</w:t>
            </w:r>
          </w:p>
        </w:tc>
        <w:tc>
          <w:tcPr>
            <w:tcW w:w="286" w:type="dxa"/>
          </w:tcPr>
          <w:p w14:paraId="3531CFF1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30332A2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5A54635D" w14:textId="77777777" w:rsidTr="00FD3D9E">
        <w:trPr>
          <w:trHeight w:val="282"/>
        </w:trPr>
        <w:tc>
          <w:tcPr>
            <w:tcW w:w="2943" w:type="dxa"/>
          </w:tcPr>
          <w:p w14:paraId="507A295D" w14:textId="77777777"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Capacitàdiscrittura</w:t>
            </w:r>
          </w:p>
        </w:tc>
        <w:tc>
          <w:tcPr>
            <w:tcW w:w="286" w:type="dxa"/>
          </w:tcPr>
          <w:p w14:paraId="7991A5DB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394B0E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14:paraId="20498554" w14:textId="77777777" w:rsidTr="00FD3D9E">
        <w:trPr>
          <w:trHeight w:val="525"/>
        </w:trPr>
        <w:tc>
          <w:tcPr>
            <w:tcW w:w="2943" w:type="dxa"/>
          </w:tcPr>
          <w:p w14:paraId="7274DCDF" w14:textId="77777777"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Capacitàdiespressione</w:t>
            </w:r>
          </w:p>
          <w:p w14:paraId="084A3B0B" w14:textId="77777777"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14:paraId="22C7DB5B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836FB09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8CA110" w14:textId="77777777" w:rsidR="00F278B7" w:rsidRDefault="00F278B7" w:rsidP="00F278B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6142FD03" w14:textId="77777777" w:rsidTr="00FD3D9E">
        <w:trPr>
          <w:trHeight w:val="2733"/>
        </w:trPr>
        <w:tc>
          <w:tcPr>
            <w:tcW w:w="2943" w:type="dxa"/>
          </w:tcPr>
          <w:p w14:paraId="110BA979" w14:textId="77777777"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07714573" w14:textId="77777777"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14:paraId="1F8212FD" w14:textId="77777777"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Vivereelavorareconaltrepersone, in ambientemulticulturale,occupando</w:t>
            </w:r>
          </w:p>
          <w:p w14:paraId="5C1F2EF4" w14:textId="77777777"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postiincuilacomunicazione èimportante e in situazioniin cui è essenzialelavorare in squadra (ades.culturaesport),ecc.</w:t>
            </w:r>
          </w:p>
        </w:tc>
        <w:tc>
          <w:tcPr>
            <w:tcW w:w="286" w:type="dxa"/>
          </w:tcPr>
          <w:p w14:paraId="33592593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E03578F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F143DD" w14:textId="77777777" w:rsidR="00F278B7" w:rsidRDefault="00F278B7" w:rsidP="00F278B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776566DD" w14:textId="77777777" w:rsidTr="00FD3D9E">
        <w:trPr>
          <w:trHeight w:val="2248"/>
        </w:trPr>
        <w:tc>
          <w:tcPr>
            <w:tcW w:w="2943" w:type="dxa"/>
          </w:tcPr>
          <w:p w14:paraId="7FC56513" w14:textId="77777777"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52C38A67" w14:textId="77777777"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14:paraId="32A17F0A" w14:textId="77777777"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Ades.coordinamentoeamministrazione dipersone, progetti, bilanci;sul posto di lavoro, inattività di volontariato (ades. cultura esport),a</w:t>
            </w:r>
          </w:p>
          <w:p w14:paraId="78937281" w14:textId="77777777"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14:paraId="4B9CB0D4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538997E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28224D" w14:textId="77777777" w:rsidR="00F278B7" w:rsidRDefault="00F278B7" w:rsidP="00F278B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4C83998D" w14:textId="77777777" w:rsidTr="00FD3D9E">
        <w:trPr>
          <w:trHeight w:val="1276"/>
        </w:trPr>
        <w:tc>
          <w:tcPr>
            <w:tcW w:w="2943" w:type="dxa"/>
          </w:tcPr>
          <w:p w14:paraId="06B89AC0" w14:textId="77777777"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731562C2" w14:textId="77777777"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14:paraId="167A905C" w14:textId="77777777"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Concomputer,attrezzaturespecifiche,</w:t>
            </w:r>
          </w:p>
          <w:p w14:paraId="7700D1D7" w14:textId="77777777"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14:paraId="757F1CB0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87C883F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A686B1" w14:textId="77777777" w:rsidR="00F278B7" w:rsidRDefault="00F278B7" w:rsidP="00F278B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F278B7" w14:paraId="22CDC23D" w14:textId="77777777" w:rsidTr="00FD3D9E">
        <w:trPr>
          <w:trHeight w:val="1034"/>
        </w:trPr>
        <w:tc>
          <w:tcPr>
            <w:tcW w:w="2919" w:type="dxa"/>
          </w:tcPr>
          <w:p w14:paraId="628A37A6" w14:textId="77777777"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6B85C52D" w14:textId="77777777"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14:paraId="05EA4271" w14:textId="77777777"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14:paraId="07039C88" w14:textId="77777777"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14:paraId="3098B8B7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14:paraId="6DF31DDE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A169EA" w14:textId="77777777" w:rsidR="00F278B7" w:rsidRDefault="00F278B7" w:rsidP="00F278B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278B7" w14:paraId="6DDEEAAB" w14:textId="77777777" w:rsidTr="00FD3D9E">
        <w:trPr>
          <w:trHeight w:val="1031"/>
        </w:trPr>
        <w:tc>
          <w:tcPr>
            <w:tcW w:w="2943" w:type="dxa"/>
          </w:tcPr>
          <w:p w14:paraId="2D6901FD" w14:textId="77777777"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14:paraId="307E016E" w14:textId="77777777"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Competenzenonprecedentementeindicate.</w:t>
            </w:r>
          </w:p>
        </w:tc>
        <w:tc>
          <w:tcPr>
            <w:tcW w:w="286" w:type="dxa"/>
          </w:tcPr>
          <w:p w14:paraId="6D09AD7A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7511D54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DD8315" w14:textId="77777777"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F278B7" w14:paraId="030F0913" w14:textId="77777777" w:rsidTr="00FD3D9E">
        <w:trPr>
          <w:trHeight w:val="242"/>
        </w:trPr>
        <w:tc>
          <w:tcPr>
            <w:tcW w:w="2943" w:type="dxa"/>
          </w:tcPr>
          <w:p w14:paraId="1BFA71E8" w14:textId="77777777"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14:paraId="71F08A60" w14:textId="77777777"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33F96E73" w14:textId="77777777"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DBC277" w14:textId="77777777" w:rsidR="00F278B7" w:rsidRDefault="00F278B7" w:rsidP="00F278B7">
      <w:pPr>
        <w:pStyle w:val="Corpotesto"/>
        <w:rPr>
          <w:b/>
        </w:rPr>
      </w:pPr>
    </w:p>
    <w:p w14:paraId="73C041A5" w14:textId="77777777" w:rsidR="00F278B7" w:rsidRDefault="00F278B7" w:rsidP="00F278B7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F278B7" w14:paraId="2CDA9D91" w14:textId="77777777" w:rsidTr="00FD3D9E">
        <w:trPr>
          <w:trHeight w:val="283"/>
        </w:trPr>
        <w:tc>
          <w:tcPr>
            <w:tcW w:w="2943" w:type="dxa"/>
          </w:tcPr>
          <w:p w14:paraId="31A355CC" w14:textId="77777777"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14:paraId="621F3A84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6314B7C3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DB8277" w14:textId="77777777" w:rsidR="00F278B7" w:rsidRDefault="00F278B7" w:rsidP="00F278B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F278B7" w14:paraId="52B04F41" w14:textId="77777777" w:rsidTr="00FD3D9E">
        <w:trPr>
          <w:trHeight w:val="282"/>
        </w:trPr>
        <w:tc>
          <w:tcPr>
            <w:tcW w:w="2943" w:type="dxa"/>
          </w:tcPr>
          <w:p w14:paraId="5528F150" w14:textId="77777777"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14:paraId="1EBE5AFD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07B555FC" w14:textId="77777777"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DD5EFB" w14:textId="63868D1C" w:rsidR="00F278B7" w:rsidRPr="00762191" w:rsidRDefault="0000401A" w:rsidP="00F278B7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7CBA3E7" wp14:editId="2C235BD4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157F1" w14:textId="77777777" w:rsidR="00F278B7" w:rsidRDefault="00F278B7" w:rsidP="00F278B7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A3E7" id="Casella di testo 3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" filled="f" strokeweight=".48pt">
                <v:textbox inset="0,0,0,0">
                  <w:txbxContent>
                    <w:p w14:paraId="0DF157F1" w14:textId="77777777" w:rsidR="00F278B7" w:rsidRDefault="00F278B7" w:rsidP="00F278B7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91B260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14:paraId="0B74FBFF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1F4276D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E994682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932AEC3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386737E5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6AD829D9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1CA6BFD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D9D69A7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AEB13F9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1769FBF2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57F32723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6315AB5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E71A84C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79523D94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63114C07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99E8CB9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289696D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C9E5ABB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520B937F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12647A1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5496B2D2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3456F922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7A054D6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CE35429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8206823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7E47C5E0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27F274D" w14:textId="77777777" w:rsidR="00F278B7" w:rsidRDefault="00F278B7" w:rsidP="00F278B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3137172" w14:textId="77777777" w:rsidR="00F278B7" w:rsidRDefault="00F278B7" w:rsidP="00F278B7"/>
    <w:p w14:paraId="1BF3C5EF" w14:textId="77777777"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 w15:restartNumberingAfterBreak="0">
    <w:nsid w:val="65D03983"/>
    <w:multiLevelType w:val="hybridMultilevel"/>
    <w:tmpl w:val="C6507FC8"/>
    <w:lvl w:ilvl="0" w:tplc="A1E693E8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0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BF768B"/>
    <w:multiLevelType w:val="hybridMultilevel"/>
    <w:tmpl w:val="04DE18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5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6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6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20"/>
  </w:num>
  <w:num w:numId="12">
    <w:abstractNumId w:val="16"/>
  </w:num>
  <w:num w:numId="13">
    <w:abstractNumId w:val="24"/>
  </w:num>
  <w:num w:numId="14">
    <w:abstractNumId w:val="25"/>
  </w:num>
  <w:num w:numId="15">
    <w:abstractNumId w:val="8"/>
  </w:num>
  <w:num w:numId="16">
    <w:abstractNumId w:val="19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3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B7"/>
    <w:rsid w:val="0000401A"/>
    <w:rsid w:val="00043C74"/>
    <w:rsid w:val="000C03ED"/>
    <w:rsid w:val="002648C0"/>
    <w:rsid w:val="00332130"/>
    <w:rsid w:val="00334942"/>
    <w:rsid w:val="003709A5"/>
    <w:rsid w:val="00395682"/>
    <w:rsid w:val="003E0434"/>
    <w:rsid w:val="00465506"/>
    <w:rsid w:val="004C5D0A"/>
    <w:rsid w:val="0056757B"/>
    <w:rsid w:val="00620CA1"/>
    <w:rsid w:val="006607B2"/>
    <w:rsid w:val="006D06B1"/>
    <w:rsid w:val="006D3FCA"/>
    <w:rsid w:val="0079653F"/>
    <w:rsid w:val="00941868"/>
    <w:rsid w:val="00980703"/>
    <w:rsid w:val="009B28D7"/>
    <w:rsid w:val="009F3326"/>
    <w:rsid w:val="00A53FD1"/>
    <w:rsid w:val="00AD57AE"/>
    <w:rsid w:val="00B76910"/>
    <w:rsid w:val="00C36CFF"/>
    <w:rsid w:val="00EC799B"/>
    <w:rsid w:val="00F278B7"/>
    <w:rsid w:val="00FE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00CDF72"/>
  <w15:docId w15:val="{5C7B579F-F347-46CA-BB0B-83C8367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F278B7"/>
  </w:style>
  <w:style w:type="paragraph" w:styleId="Corpotesto">
    <w:name w:val="Body Text"/>
    <w:basedOn w:val="Normale"/>
    <w:link w:val="Corpo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ICS "Fabiani" Contabilita</cp:lastModifiedBy>
  <cp:revision>2</cp:revision>
  <dcterms:created xsi:type="dcterms:W3CDTF">2026-02-10T11:53:00Z</dcterms:created>
  <dcterms:modified xsi:type="dcterms:W3CDTF">2026-02-10T11:53:00Z</dcterms:modified>
</cp:coreProperties>
</file>