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80" w:rsidRPr="002A4A04" w:rsidRDefault="00C73F80" w:rsidP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End w:id="0"/>
      <w:bookmarkEnd w:id="1"/>
      <w:bookmarkEnd w:id="2"/>
      <w:bookmarkEnd w:id="3"/>
      <w:bookmarkEnd w:id="4"/>
    </w:p>
    <w:p w:rsidR="00C73F80" w:rsidRPr="002A4A04" w:rsidRDefault="002A4A04" w:rsidP="002A4A04">
      <w:pPr>
        <w:pStyle w:val="Titolo3"/>
        <w:spacing w:before="0" w:after="0"/>
        <w:jc w:val="both"/>
        <w:rPr>
          <w:rFonts w:ascii="Verdana" w:hAnsi="Verdana"/>
          <w:sz w:val="20"/>
          <w:szCs w:val="20"/>
          <w:highlight w:val="white"/>
        </w:rPr>
      </w:pPr>
      <w:bookmarkStart w:id="5" w:name="bookmark=id.1nia2ey" w:colFirst="0" w:colLast="0"/>
      <w:bookmarkStart w:id="6" w:name="bookmark=id.47hxl2r" w:colFirst="0" w:colLast="0"/>
      <w:bookmarkStart w:id="7" w:name="bookmark=id.38czs75" w:colFirst="0" w:colLast="0"/>
      <w:bookmarkEnd w:id="5"/>
      <w:bookmarkEnd w:id="6"/>
      <w:bookmarkEnd w:id="7"/>
      <w:r w:rsidRPr="002A4A04">
        <w:rPr>
          <w:rFonts w:ascii="Verdana" w:hAnsi="Verdana"/>
          <w:sz w:val="20"/>
          <w:szCs w:val="20"/>
          <w:highlight w:val="white"/>
        </w:rPr>
        <w:t xml:space="preserve"> ALLEGATO A)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Domanda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partecipazione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Dichiarazione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sostitutiva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dell’atto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notorietà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 xml:space="preserve"> ex </w:t>
      </w:r>
      <w:proofErr w:type="spellStart"/>
      <w:r w:rsidRPr="002A4A04">
        <w:rPr>
          <w:rFonts w:ascii="Verdana" w:hAnsi="Verdana"/>
          <w:sz w:val="20"/>
          <w:szCs w:val="20"/>
          <w:highlight w:val="white"/>
        </w:rPr>
        <w:t>artt</w:t>
      </w:r>
      <w:proofErr w:type="spellEnd"/>
      <w:r w:rsidRPr="002A4A04">
        <w:rPr>
          <w:rFonts w:ascii="Verdana" w:hAnsi="Verdana"/>
          <w:sz w:val="20"/>
          <w:szCs w:val="20"/>
          <w:highlight w:val="white"/>
        </w:rPr>
        <w:t>. 46 e 47 del D.P.R. n. 445/2000</w:t>
      </w:r>
    </w:p>
    <w:p w:rsidR="00C73F80" w:rsidRPr="00D71F84" w:rsidRDefault="002A4A04" w:rsidP="00D71F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b/>
          <w:color w:val="000000"/>
          <w:sz w:val="20"/>
          <w:szCs w:val="20"/>
        </w:rPr>
      </w:pPr>
      <w:bookmarkStart w:id="8" w:name="bookmark=id.11si5id" w:colFirst="0" w:colLast="0"/>
      <w:bookmarkStart w:id="9" w:name="bookmark=id.2mn7vak" w:colFirst="0" w:colLast="0"/>
      <w:bookmarkEnd w:id="8"/>
      <w:bookmarkEnd w:id="9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br/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Oggetto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: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Avviso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Selezione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pubblica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esterna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per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il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reclutamento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di una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figura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professionale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per lo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svolgimento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dell’attività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di "</w:t>
      </w:r>
      <w:bookmarkStart w:id="10" w:name="bookmark=id.3ls5o66" w:colFirst="0" w:colLast="0"/>
      <w:bookmarkEnd w:id="10"/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Docente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Esperto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"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finalizzata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alla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realizzazione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r w:rsidRPr="002A4A04">
        <w:rPr>
          <w:rFonts w:ascii="Verdana" w:hAnsi="Verdana"/>
          <w:b/>
          <w:sz w:val="20"/>
          <w:szCs w:val="20"/>
          <w:highlight w:val="white"/>
        </w:rPr>
        <w:t>di n.</w:t>
      </w:r>
      <w:bookmarkStart w:id="11" w:name="bookmark=kix.jhsa5ng3giww" w:colFirst="0" w:colLast="0"/>
      <w:bookmarkEnd w:id="11"/>
      <w:r w:rsidRPr="002A4A04">
        <w:rPr>
          <w:rFonts w:ascii="Verdana" w:hAnsi="Verdana"/>
          <w:b/>
          <w:sz w:val="20"/>
          <w:szCs w:val="20"/>
          <w:highlight w:val="white"/>
        </w:rPr>
        <w:t xml:space="preserve"> </w:t>
      </w:r>
      <w:r w:rsidR="00D71F84">
        <w:rPr>
          <w:rFonts w:ascii="Verdana" w:hAnsi="Verdana"/>
          <w:b/>
          <w:sz w:val="20"/>
          <w:szCs w:val="20"/>
        </w:rPr>
        <w:t>2</w:t>
      </w:r>
      <w:r w:rsidRPr="002A4A04">
        <w:rPr>
          <w:rFonts w:ascii="Verdana" w:hAnsi="Verdana"/>
          <w:b/>
          <w:sz w:val="20"/>
          <w:szCs w:val="20"/>
          <w:highlight w:val="white"/>
        </w:rPr>
        <w:t xml:space="preserve"> </w:t>
      </w:r>
      <w:bookmarkStart w:id="12" w:name="bookmark=kix.ib512k8p338o" w:colFirst="0" w:colLast="0"/>
      <w:bookmarkEnd w:id="12"/>
      <w:proofErr w:type="spellStart"/>
      <w:r w:rsidRPr="002A4A04">
        <w:rPr>
          <w:rFonts w:ascii="Verdana" w:hAnsi="Verdana"/>
          <w:b/>
          <w:sz w:val="20"/>
          <w:szCs w:val="20"/>
        </w:rPr>
        <w:t>Percorsi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2A4A04">
        <w:rPr>
          <w:rFonts w:ascii="Verdana" w:hAnsi="Verdana"/>
          <w:b/>
          <w:sz w:val="20"/>
          <w:szCs w:val="20"/>
        </w:rPr>
        <w:t>formazione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Pr="002A4A04">
        <w:rPr>
          <w:rFonts w:ascii="Verdana" w:hAnsi="Verdana"/>
          <w:b/>
          <w:sz w:val="20"/>
          <w:szCs w:val="20"/>
        </w:rPr>
        <w:t>il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potenziamento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delle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competenze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linguistiche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degli</w:t>
      </w:r>
      <w:proofErr w:type="spellEnd"/>
      <w:r w:rsidRPr="002A4A0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</w:rPr>
        <w:t>studenti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”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nell’ambito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delle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“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Azioni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potenziamento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delle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competenze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STEM e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multilinguistiche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- Linea di </w:t>
      </w:r>
      <w:proofErr w:type="spellStart"/>
      <w:r w:rsidRPr="002A4A04">
        <w:rPr>
          <w:rFonts w:ascii="Verdana" w:hAnsi="Verdana"/>
          <w:b/>
          <w:sz w:val="20"/>
          <w:szCs w:val="20"/>
          <w:highlight w:val="white"/>
        </w:rPr>
        <w:t>Intervento</w:t>
      </w:r>
      <w:proofErr w:type="spellEnd"/>
      <w:r w:rsidRPr="002A4A04">
        <w:rPr>
          <w:rFonts w:ascii="Verdana" w:hAnsi="Verdana"/>
          <w:b/>
          <w:sz w:val="20"/>
          <w:szCs w:val="20"/>
          <w:highlight w:val="white"/>
        </w:rPr>
        <w:t xml:space="preserve"> A”</w:t>
      </w:r>
      <w:r>
        <w:rPr>
          <w:rFonts w:ascii="Verdana" w:hAnsi="Verdana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prot.n</w:t>
      </w:r>
      <w:proofErr w:type="spellEnd"/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.</w:t>
      </w:r>
      <w:r w:rsidRPr="002A4A04">
        <w:t xml:space="preserve"> </w:t>
      </w:r>
      <w:r w:rsidR="00D71F84" w:rsidRPr="00D71F84">
        <w:rPr>
          <w:rFonts w:ascii="Verdana" w:eastAsia="Liberation Serif" w:hAnsi="Verdana" w:cs="Liberation Serif"/>
          <w:b/>
          <w:color w:val="000000"/>
          <w:sz w:val="20"/>
          <w:szCs w:val="20"/>
        </w:rPr>
        <w:t>7138</w:t>
      </w:r>
      <w:r w:rsidR="00D71F84">
        <w:rPr>
          <w:rFonts w:ascii="Verdana" w:eastAsia="Liberation Serif" w:hAnsi="Verdana" w:cs="Liberation Serif"/>
          <w:b/>
          <w:color w:val="000000"/>
          <w:sz w:val="20"/>
          <w:szCs w:val="20"/>
        </w:rPr>
        <w:t xml:space="preserve"> </w:t>
      </w:r>
      <w:bookmarkStart w:id="13" w:name="_GoBack"/>
      <w:bookmarkEnd w:id="13"/>
      <w:r w:rsidR="00D71F84" w:rsidRPr="00D71F84">
        <w:rPr>
          <w:rFonts w:ascii="Verdana" w:eastAsia="Liberation Serif" w:hAnsi="Verdana" w:cs="Liberation Serif"/>
          <w:b/>
          <w:color w:val="000000"/>
          <w:sz w:val="20"/>
          <w:szCs w:val="20"/>
        </w:rPr>
        <w:t xml:space="preserve">8 </w:t>
      </w:r>
      <w:proofErr w:type="spellStart"/>
      <w:r w:rsidR="00D71F84" w:rsidRPr="00D71F84">
        <w:rPr>
          <w:rFonts w:ascii="Verdana" w:eastAsia="Liberation Serif" w:hAnsi="Verdana" w:cs="Liberation Serif"/>
          <w:b/>
          <w:color w:val="000000"/>
          <w:sz w:val="20"/>
          <w:szCs w:val="20"/>
        </w:rPr>
        <w:t>nov</w:t>
      </w:r>
      <w:proofErr w:type="spellEnd"/>
      <w:r w:rsidR="00D71F84" w:rsidRPr="00D71F84">
        <w:rPr>
          <w:rFonts w:ascii="Verdana" w:eastAsia="Liberation Serif" w:hAnsi="Verdana" w:cs="Liberation Serif"/>
          <w:b/>
          <w:color w:val="000000"/>
          <w:sz w:val="20"/>
          <w:szCs w:val="20"/>
        </w:rPr>
        <w:t xml:space="preserve"> 2024</w:t>
      </w:r>
    </w:p>
    <w:p w:rsidR="00C73F80" w:rsidRDefault="002A4A04" w:rsidP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CODICE PROGETTO: </w:t>
      </w:r>
      <w:bookmarkStart w:id="14" w:name="bookmark=id.20xfydz" w:colFirst="0" w:colLast="0"/>
      <w:bookmarkEnd w:id="14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M4C1I3.1-2023-1143-P-29661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br/>
      </w: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TITOLO PROGETTO: </w:t>
      </w:r>
      <w:bookmarkStart w:id="15" w:name="bookmark=id.4kx3h1s" w:colFirst="0" w:colLast="0"/>
      <w:bookmarkEnd w:id="15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STEM: </w:t>
      </w:r>
      <w:proofErr w:type="gram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yes</w:t>
      </w:r>
      <w:proofErr w:type="gram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we can!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CUP: </w:t>
      </w:r>
      <w:bookmarkStart w:id="16" w:name="bookmark=id.302dr9l" w:colFirst="0" w:colLast="0"/>
      <w:bookmarkEnd w:id="16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C74D23002650006</w:t>
      </w:r>
    </w:p>
    <w:p w:rsidR="002A4A04" w:rsidRPr="002A4A04" w:rsidRDefault="002A4A04" w:rsidP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</w:rPr>
      </w:pPr>
    </w:p>
    <w:p w:rsidR="00C73F80" w:rsidRPr="002A4A04" w:rsidRDefault="002A4A04" w:rsidP="002A4A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bookmarkStart w:id="17" w:name="bookmark=id.1f7o1he" w:colFirst="0" w:colLast="0"/>
      <w:bookmarkStart w:id="18" w:name="bookmark=id.3z7bk57" w:colFirst="0" w:colLast="0"/>
      <w:bookmarkEnd w:id="17"/>
      <w:bookmarkEnd w:id="18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Il/la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sottoscritto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/a _____________________________________________________________________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nato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/a a ____________________________________________________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il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 _______________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residente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a ____________________________________________________ via ____________________________________________________ n 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  <w:u w:val="single"/>
        </w:rPr>
        <w:t xml:space="preserve">        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C.F. 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  <w:u w:val="single"/>
        </w:rPr>
        <w:t>                                                                      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, e mail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  <w:u w:val="single"/>
        </w:rPr>
        <w:t xml:space="preserve">                                                                       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pec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  <w:u w:val="single"/>
        </w:rPr>
        <w:t xml:space="preserve">                                                                       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cell. 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  <w:u w:val="single"/>
        </w:rPr>
        <w:t xml:space="preserve">                                                                        </w:t>
      </w:r>
    </w:p>
    <w:p w:rsidR="00C73F80" w:rsidRPr="002A4A04" w:rsidRDefault="002A4A04" w:rsidP="002A4A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qualità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(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barrare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opzione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pertinente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)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:</w:t>
      </w:r>
    </w:p>
    <w:p w:rsidR="00C73F80" w:rsidRPr="002A4A04" w:rsidRDefault="002A4A04" w:rsidP="002A4A0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dipendente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servizio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l’Istituto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Scolastico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_________________________________________,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qualità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 _________________________________________;</w:t>
      </w:r>
    </w:p>
    <w:p w:rsidR="00C73F80" w:rsidRPr="002A4A04" w:rsidRDefault="002A4A04" w:rsidP="002A4A0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dipendente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servizio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(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inserire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nome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ufficio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o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Ente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altra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P.A. di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appartenenza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)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_________________________________________;</w:t>
      </w:r>
    </w:p>
    <w:p w:rsidR="00C73F80" w:rsidRPr="002A4A04" w:rsidRDefault="002A4A04" w:rsidP="002A4A0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lavoratore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autonomo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con studio in __________________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Via ___________ n. _________ , </w:t>
      </w:r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(EVENTUALE)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Parttia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iva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n. __________________,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regolarmente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iscritto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nell’Albo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professionale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_________________________________________ , in data ______, n. ______,</w:t>
      </w:r>
    </w:p>
    <w:p w:rsidR="00C73F80" w:rsidRPr="002A4A04" w:rsidRDefault="002A4A04" w:rsidP="002A4A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br/>
      </w: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CHIEDE</w:t>
      </w: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partecipare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procedura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selezione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cui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all’Avviso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oggetto</w:t>
      </w:r>
      <w:proofErr w:type="spellEnd"/>
      <w:r w:rsidRPr="002A4A04">
        <w:rPr>
          <w:rFonts w:ascii="Verdana" w:eastAsia="Liberation Serif" w:hAnsi="Verdana" w:cs="Liberation Serif"/>
          <w:color w:val="FF0000"/>
          <w:sz w:val="20"/>
          <w:szCs w:val="20"/>
          <w:highlight w:val="white"/>
        </w:rPr>
        <w:t>,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secondo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termini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dell’Avviso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pubblico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del quale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dichiara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accettare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tutte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le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condizioni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stabilite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nessuna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esclusa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. </w:t>
      </w: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A tale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scopo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consapevole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della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responsabilità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penale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della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decadenza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da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eventuali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benefici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acquisiti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nel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caso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dichiarazioni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mendaci</w:t>
      </w:r>
      <w:proofErr w:type="spellEnd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 xml:space="preserve">, sotto la propria </w:t>
      </w:r>
      <w:proofErr w:type="spellStart"/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responsabilità</w:t>
      </w:r>
      <w:proofErr w:type="spellEnd"/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br/>
      </w:r>
      <w:r w:rsidRPr="002A4A04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DICHIARA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Cittadino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italiano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(tale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requisito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non è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richiesto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per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soggetti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appartenenti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all’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Unione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Europea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fatte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salve le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eccezioni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di cui al D.P.C.M. 7/02/1994 n. 174)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 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godere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diritti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civili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politici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regola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con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gli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obblighi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legge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materia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contributiva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fiscale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non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trovarsi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alcuna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posizione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incompatibilità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con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il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pubblico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impiego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 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non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trovarsi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situazione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conflitto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interessi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anche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potenziale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intendendosi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per tale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quello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astrattamente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configurato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dall’art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. 7 del D.P.R. n. 62/2013;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possesso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titoli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certificazioni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abilitazioni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ove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prevista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l’iscrizione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nell’Albo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professionale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riferimento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richieste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dalla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normativa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vigente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per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l’espletamento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dell’incarico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oggetto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possesso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requisiti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generali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partecipazione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indicati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nell’Avviso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cui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all’oggetto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possesso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titoli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dichiarati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scheda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autovalutazione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lastRenderedPageBreak/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accettare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senza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condizione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o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riserva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alcuna,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tutte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le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norme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disposizioni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contenute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nell’Avviso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epigrafe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indicato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(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se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candidato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cittadino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  di</w:t>
      </w:r>
      <w:proofErr w:type="gram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uno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Stato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non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appartenente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all'Unione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europea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 o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apolide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)</w:t>
      </w: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possesso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del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permesso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soggiorno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per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motivi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lavoro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autonomo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ex art. 5, comma 3-quater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D.Lgs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n.288/1988,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rilasciato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sulla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base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certificazione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competente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rappresentanza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diplomatica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o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consolare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italiana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virtù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requisiti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previsti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dall'articolo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26  del D.LGS 288/1988; </w:t>
      </w:r>
    </w:p>
    <w:p w:rsidR="00C73F80" w:rsidRPr="002A4A04" w:rsidRDefault="002A4A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essere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disponibile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svolgere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l’incarico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secondo le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modalità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, termini 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nell’osservanza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dell’orario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del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calendario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attività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stabilito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dall’Amministrazione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scolastica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;</w:t>
      </w: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br/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presente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istanza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allega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curriculum vitae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formato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europeo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debitamente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sottoscritto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copia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un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documento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identità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in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corso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validità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.</w:t>
      </w: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Ai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sensi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del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Decreto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Legislativo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n. 196/03 e </w:t>
      </w:r>
      <w:proofErr w:type="spellStart"/>
      <w:proofErr w:type="gram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ss.mm.ii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.</w:t>
      </w:r>
      <w:proofErr w:type="gram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del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regolamento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UE/679/2016 (G.D.P.R.) e </w:t>
      </w:r>
      <w:proofErr w:type="spellStart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>ss.mm.ii</w:t>
      </w:r>
      <w:proofErr w:type="spellEnd"/>
      <w:r w:rsidRPr="002A4A04">
        <w:rPr>
          <w:rFonts w:ascii="Verdana" w:eastAsia="Liberation Serif" w:hAnsi="Verdana" w:cs="Liberation Serif"/>
          <w:i/>
          <w:color w:val="000000"/>
          <w:sz w:val="20"/>
          <w:szCs w:val="20"/>
          <w:highlight w:val="white"/>
        </w:rPr>
        <w:t xml:space="preserve">.,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il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/la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sottoscritto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/a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dichiara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autorizzare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l’istituto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Scolastico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“</w:t>
      </w:r>
      <w:bookmarkStart w:id="19" w:name="bookmark=id.2eclud0" w:colFirst="0" w:colLast="0"/>
      <w:bookmarkEnd w:id="19"/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Istituto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Comprensivo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di Marostica” di </w:t>
      </w:r>
      <w:bookmarkStart w:id="20" w:name="bookmark=id.thw4kt" w:colFirst="0" w:colLast="0"/>
      <w:bookmarkEnd w:id="20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Marostica al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trattamento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dati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contenuti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nella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presente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autocertificazione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per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gli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adempimenti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connessi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presente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procedura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e per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fini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istituzionali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della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Pubblica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</w:t>
      </w: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Amministrazione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.</w:t>
      </w:r>
    </w:p>
    <w:p w:rsid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Luogo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</w:t>
      </w:r>
      <w:proofErr w:type="gram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_ ,</w:t>
      </w:r>
      <w:proofErr w:type="gram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data __________</w:t>
      </w:r>
    </w:p>
    <w:p w:rsid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C73F80" w:rsidRPr="002A4A04" w:rsidRDefault="002A4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proofErr w:type="spellStart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</w:t>
      </w:r>
      <w:proofErr w:type="spellEnd"/>
      <w:r w:rsidRPr="002A4A04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________________________________________________________</w:t>
      </w:r>
    </w:p>
    <w:sectPr w:rsidR="00C73F80" w:rsidRPr="002A4A04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charset w:val="00"/>
    <w:family w:val="roman"/>
    <w:pitch w:val="default"/>
  </w:font>
  <w:font w:name="Noto Sans Devanagari">
    <w:altName w:val="Cambria"/>
    <w:charset w:val="00"/>
    <w:family w:val="roman"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791"/>
    <w:multiLevelType w:val="multilevel"/>
    <w:tmpl w:val="7EE8FB9E"/>
    <w:lvl w:ilvl="0">
      <w:start w:val="1"/>
      <w:numFmt w:val="lowerLetter"/>
      <w:lvlText w:val="%1."/>
      <w:lvlJc w:val="left"/>
      <w:pPr>
        <w:ind w:left="707" w:hanging="282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2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1" w15:restartNumberingAfterBreak="0">
    <w:nsid w:val="126D0224"/>
    <w:multiLevelType w:val="multilevel"/>
    <w:tmpl w:val="865ACA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951F28"/>
    <w:multiLevelType w:val="multilevel"/>
    <w:tmpl w:val="DA56BFC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CD53EB"/>
    <w:multiLevelType w:val="multilevel"/>
    <w:tmpl w:val="648CB5D8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abstractNum w:abstractNumId="4" w15:restartNumberingAfterBreak="0">
    <w:nsid w:val="2441169C"/>
    <w:multiLevelType w:val="multilevel"/>
    <w:tmpl w:val="3B60254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AB7DCE"/>
    <w:multiLevelType w:val="multilevel"/>
    <w:tmpl w:val="3DB49A4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A6677"/>
    <w:multiLevelType w:val="multilevel"/>
    <w:tmpl w:val="6D2CCCD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F926DB"/>
    <w:multiLevelType w:val="multilevel"/>
    <w:tmpl w:val="D706A9F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F86F4F"/>
    <w:multiLevelType w:val="multilevel"/>
    <w:tmpl w:val="DE6ED0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715C55"/>
    <w:multiLevelType w:val="multilevel"/>
    <w:tmpl w:val="D8F4B77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4279"/>
    <w:multiLevelType w:val="multilevel"/>
    <w:tmpl w:val="C9F8D94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D873A2"/>
    <w:multiLevelType w:val="multilevel"/>
    <w:tmpl w:val="CE10BEE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9D5745"/>
    <w:multiLevelType w:val="multilevel"/>
    <w:tmpl w:val="535680E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920658"/>
    <w:multiLevelType w:val="multilevel"/>
    <w:tmpl w:val="4034552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2458C"/>
    <w:multiLevelType w:val="multilevel"/>
    <w:tmpl w:val="B47451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8E4766"/>
    <w:multiLevelType w:val="multilevel"/>
    <w:tmpl w:val="A1D287E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F92EFF"/>
    <w:multiLevelType w:val="multilevel"/>
    <w:tmpl w:val="5072BCD8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abstractNum w:abstractNumId="17" w15:restartNumberingAfterBreak="0">
    <w:nsid w:val="7ABC599A"/>
    <w:multiLevelType w:val="multilevel"/>
    <w:tmpl w:val="586A695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BDD30CC"/>
    <w:multiLevelType w:val="multilevel"/>
    <w:tmpl w:val="A1AA7F5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C257B73"/>
    <w:multiLevelType w:val="multilevel"/>
    <w:tmpl w:val="855ED3C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8"/>
  </w:num>
  <w:num w:numId="7">
    <w:abstractNumId w:val="14"/>
  </w:num>
  <w:num w:numId="8">
    <w:abstractNumId w:val="2"/>
  </w:num>
  <w:num w:numId="9">
    <w:abstractNumId w:val="1"/>
  </w:num>
  <w:num w:numId="10">
    <w:abstractNumId w:val="19"/>
  </w:num>
  <w:num w:numId="11">
    <w:abstractNumId w:val="7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12"/>
  </w:num>
  <w:num w:numId="17">
    <w:abstractNumId w:val="5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0"/>
    <w:rsid w:val="002A4A04"/>
    <w:rsid w:val="00C73F80"/>
    <w:rsid w:val="00D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0BD3"/>
  <w15:docId w15:val="{92697FC2-6A31-45D5-BCA9-3B89FDC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L0+ZHhvS1Bk50EhBVH7qOrw8w==">CgMxLjAyCmlkLjMwajB6bGwyCmlkLjFmb2I5dGUyCmlkLjJldDkycDAyCmlkLjN6bnlzaDcyCWlkLmdqZGd4czIKaWQuM2R5NnZrbTIJaWQudHlqY3d0MgppZC4yczhleW8xMgppZC4xN2RwOHZ1MgppZC40ZDM0b2c4MgppZC4zcmRjcmpuMgppZC4yNmluMXJnMglpZC5sbnhiejkyCmlkLjM1bmt1bjIyCmlkLjFrc3Y0dXYyCmlkLjQ0c2luaW8yCmlkLjJqeHN4cWgyCWlkLnozMzd5YTIKaWQuM2oycXFtMzIKaWQuMXk4MTB0dzIKaWQuNGk3b2pocDIKaWQuMnhjeXRwaTIKaWQuMWNpOTN4YjIKaWQuM3dod21sNDIKaWQuMmJuNndzeDIQa2l4LmwwOWFpbmFna240cTIPa2l4LnM1bWE2OTNkZXk5MglpZC5xc2g3MHEyCmlkLjNhczRwb2oyCmlkLjFweGV6d2MyCmlkLjQ5eDJpazUyCmlkLjJwMmNzcnkyCmlkLjE0N24yenIyCmlkLjIzY2t2dmQyCmlkLjNvN2FsbmsyCWlkLmlodjYzNjIKaWQuMzJoaW9xejIKaWQuMWhtc3l5czIKaWQuNDFtZ2htbDIJaWQudngxMjI3MgppZC4yZ3JxcnVlMgppZC4zZndva3EwMgppZC4xdjF5dXh0MgppZC4ydTZ3bnRmMgppZC40ZjFtZGxtMgppZC4xOWM2eTE4MgppZC4zdGJ1Z3AxMgppZC4yOGg0cXd1MglpZC5ubWYxNG4yCmlkLjM3bTJqc2cyCmlkLjFtcmN1MDkyCmlkLjJsd2FtdnYyCmlkLjQ2cjBjbzIyCmlkLjExMWt4M28yCmlkLjNsMThmcmgyCmlkLjIwNmlwemEyCmlkLjRrNjY4bjMyCmlkLjJ6YmdpdXcyCmlkLjFlZ3F0MnAyCmlkLjN5Z2VicWkyCmlkLjJkbG9seWIyCmlkLjNjcW1ldHgyCWlkLnNxeXc2NDIKaWQuMXJ2d3AxcTIKaWQuMnIwdWh4YzIKaWQuNGJ2azdwajIKaWQuMTY2NHM1NTIKaWQuM3E1c2FzeTIKaWQuMjViMmwwcjIJaWQua2djdjhrMgppZC4xamxhbzQ2MgppZC4zNGcwZHdkMgppZC4yaXE4Z3pzMgppZC40M2t5NnJ6MglpZC54dmlyN2wyCmlkLjF4MGdrMzcyCmlkLjNodjY5dmUyCmlkLjRoMDQycjAyCmlkLjJ3NWVjeXQyCmlkLjFiYW9uNm0yCmlkLjN2YWM1dWYyCWlkLnBrd3FhMTIKaWQuMmFmbWcyODIKaWQuMzlrazh4dTIKaWQuMW9wdWo1bjIKaWQuNDhwaTF0ZzIKaWQuMm51c2MxOTIJaWQuaGFhcGNoMgppZC4zbXpxNHd2MgppZC4xMzAybTkyMgppZC4yMjUwZjRvMgppZC40MGV3MHZ3MgppZC4xZ2Y4aTgzMgppZC4yZms2YjNwMglpZC51cGdsYmkyCmlkLjF0dWVlNzQyCmlkLjNlcDQzemIyCmlkLjJzemM3MnEyCmlkLjRkdTF3dXgyCmlkLjNzNDl6eWMyCmlkLjE4NG1oYWoyCWlkLm1ldWtkeTIKaWQuMjc5a2E2NTIKaWQuMWxqc2Q5azIKaWQuMzZlaTMxcjIKaWQuMmtvcTY1NjIKaWQuNDVqZnZ4ZDIJaWQuenUwZ2N6MgppZC4xeXl5OThsMgppZC4zanRuejBzMgppZC40aXlscndlMhBraXguYnlrMWg2ZHc4ZmVhMhBraXguY3NndDZodHQ5dXAwMhBraXgucXduM3E0Z2djMnp4MhBraXguMmF4dW5rNTM5bmd3MgppZC4zYmoxeTM4MgppZC4xcW9jOGIxMgppZC40YW56cXl1MgppZC4ycHRhMTZuMgppZC4xNHlrYmVnMgppZC4zb3k3dTI5Mg5oLmtzMTIza3Y4cGMwMTIKaWQuMjQzaTRhMjIJaWQuajhzZWh2MgppZC4xaWRxN2RoMgppZC40MmRkcTFhMgppZC4zMzhmeDVvMgppZC4yaGlvMDkzMgppZC4zZ25sdDRwMglpZC53bnlhZ3cyCmlkLjF2c3czY2kyCmlkLjRmc2ptMGIyCmlkLjJ1eHR3ODQyCmlkLjFhMzQ2ZngyCmlkLjN1MnJwM3EyCmlkLjI5ODF6YmoyCWlkLm9kYzlqYzIKaWQuMW5pYTJleTIKaWQuNDdoeGwycjIKaWQuMzhjenM3NTIKaWQuMTFzaTVpZDIKaWQuMm1uN3ZhazIKaWQuM2xzNW82NjIQa2l4Lmpoc2E1bmczZ2l3dzIQa2l4LmliNTEyazhwMzM4bzIKaWQuMjB4ZnlkejIKaWQuNGt4M2gxczIKaWQuMzAyZHI5bDIKaWQuMWY3bzFoZTIKaWQuM3o3Yms1NzIKaWQuMmVjbHVkMDIJaWQudGh3NGt0MgppZC4zZGhqbjhtMgppZC4xc210eGdmMgppZC4ycnJycWMxMgppZC40Y21oZzQ4MgppZC4xNngyMGp1MhBraXguaHlteWc3dmRpZ3E3MhBraXguM2x4Ynhxc21xYW9mMgppZC4zcXdwajduMgppZC4yNjF6dGZnMglpZC5sN2EzbjkyCmlkLjFrYzd3aXYyCmlkLjM1NnhtYjIyCmlkLjQ0YnZmNm8yCmlkLjJqaDVwZWgyCmlkLjNpbTNpYTMyCWlkLnltZnptYTIKaWQuMXhyZHNodzIQa2l4LnI1Y3BkeHMwNXQwaTIQa2l4LjlibmMwdWNkajh4aTIKaWQuNGhyMWI1cDIKaWQuMnd3YmxkaTIKaWQuMWMxbHZsYjIKaWQuMmI2am9neDIKaWQuM3cxOWU5NDgAciExUkJCWTcxQ2RHWm9DTTFEOTZZQ21lajBsek91aW9ke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2024-10-17T06:37:00Z</dcterms:created>
  <dcterms:modified xsi:type="dcterms:W3CDTF">2024-11-08T07:17:00Z</dcterms:modified>
</cp:coreProperties>
</file>