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32" w:rsidRPr="00D03371" w:rsidRDefault="00622132">
      <w:pPr>
        <w:pStyle w:val="Corpotesto"/>
        <w:spacing w:after="0"/>
        <w:rPr>
          <w:rFonts w:ascii="Verdana" w:hAnsi="Verdana"/>
          <w:sz w:val="20"/>
          <w:szCs w:val="20"/>
        </w:rPr>
      </w:pPr>
      <w:bookmarkStart w:id="0" w:name="head0canvasize"/>
      <w:bookmarkStart w:id="1" w:name="parent_elementf5cfa597b7aed"/>
      <w:bookmarkStart w:id="2" w:name="preview_contc93971a3a81988"/>
      <w:bookmarkEnd w:id="0"/>
      <w:bookmarkEnd w:id="1"/>
      <w:bookmarkEnd w:id="2"/>
    </w:p>
    <w:p w:rsidR="00622132" w:rsidRPr="00D03371" w:rsidRDefault="00D03371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3" w:name="head18canvasize"/>
      <w:bookmarkStart w:id="4" w:name="parent_elemente73537989ae57"/>
      <w:bookmarkStart w:id="5" w:name="preview_contbb82954e6840b8"/>
      <w:bookmarkEnd w:id="3"/>
      <w:bookmarkEnd w:id="4"/>
      <w:bookmarkEnd w:id="5"/>
      <w:r w:rsidRPr="00D03371">
        <w:rPr>
          <w:rFonts w:ascii="Verdana" w:hAnsi="Verdana"/>
          <w:sz w:val="20"/>
          <w:szCs w:val="20"/>
          <w:shd w:val="clear" w:color="auto" w:fill="FFFFFF"/>
        </w:rPr>
        <w:t>ALLEGATO C) “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Insussistenza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Cause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>”</w:t>
      </w:r>
    </w:p>
    <w:p w:rsidR="00622132" w:rsidRPr="00D03371" w:rsidRDefault="00D03371">
      <w:pPr>
        <w:pStyle w:val="Corpotesto"/>
        <w:spacing w:after="0"/>
        <w:jc w:val="both"/>
        <w:rPr>
          <w:rFonts w:ascii="Verdana" w:hAnsi="Verdana"/>
          <w:sz w:val="20"/>
          <w:szCs w:val="20"/>
        </w:rPr>
      </w:pPr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="00B336F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sostegno</w:t>
      </w:r>
      <w:bookmarkStart w:id="6" w:name="_GoBack"/>
      <w:bookmarkEnd w:id="6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all’Istituto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7" w:name="x_6822186746988134418"/>
      <w:bookmarkEnd w:id="7"/>
      <w:proofErr w:type="spellStart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” per la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8" w:name="x_9587598338902589454"/>
      <w:bookmarkEnd w:id="8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2 Moduli </w:t>
      </w:r>
      <w:proofErr w:type="spellStart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>educativi</w:t>
      </w:r>
      <w:proofErr w:type="spellEnd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>formativi</w:t>
      </w:r>
      <w:proofErr w:type="spellEnd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in</w:t>
      </w:r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bookmarkStart w:id="9" w:name="x_9765920744966717455"/>
      <w:bookmarkEnd w:id="9"/>
      <w:proofErr w:type="spellStart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>Educazione</w:t>
      </w:r>
      <w:proofErr w:type="spellEnd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t>motoria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rientranti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nell’ambito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Azioni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all’Avviso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622132" w:rsidRPr="00D03371" w:rsidRDefault="00D03371">
      <w:pPr>
        <w:pStyle w:val="Corpotesto"/>
        <w:spacing w:after="0"/>
        <w:jc w:val="both"/>
        <w:rPr>
          <w:rFonts w:ascii="Verdana" w:hAnsi="Verdana"/>
          <w:sz w:val="20"/>
          <w:szCs w:val="20"/>
        </w:rPr>
      </w:pPr>
      <w:bookmarkStart w:id="10" w:name="parent_element8dfefd06fbb808"/>
      <w:bookmarkStart w:id="11" w:name="preview_contdbd25430df05e"/>
      <w:bookmarkEnd w:id="10"/>
      <w:bookmarkEnd w:id="11"/>
      <w:r w:rsidRPr="00D03371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bookmarkStart w:id="12" w:name="x_6822186762294067213"/>
      <w:bookmarkEnd w:id="12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PIANO ESTATE "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Percorsi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educativi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e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formativi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per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il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potenziamento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delle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competenze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,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l’inclusione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e la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socialità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nel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periodo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di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sospensione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estiva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delle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lezioni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negli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anni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scolastici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2023-2024 e 2024-2025"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Fondi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Strutturali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Europei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–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Programma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Nazionale “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Scuola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e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competenze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” 2021-2027 –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Fondo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sociale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europeo</w:t>
      </w:r>
      <w:proofErr w:type="spellEnd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plus (FSE+)</w:t>
      </w:r>
      <w:r w:rsidRPr="00D03371">
        <w:rPr>
          <w:rStyle w:val="Enfasicorsivo"/>
          <w:rFonts w:ascii="Verdana" w:hAnsi="Verdana"/>
          <w:color w:val="000000"/>
          <w:sz w:val="16"/>
          <w:szCs w:val="20"/>
          <w:shd w:val="clear" w:color="auto" w:fill="FFFFFF"/>
        </w:rPr>
        <w:t xml:space="preserve"> – Cod. Prog. </w:t>
      </w:r>
      <w:bookmarkStart w:id="13" w:name="x_6822186761703915534"/>
      <w:bookmarkEnd w:id="13"/>
      <w:r w:rsidRPr="00D03371">
        <w:rPr>
          <w:rStyle w:val="Enfasicorsivo"/>
          <w:rFonts w:ascii="Verdana" w:hAnsi="Verdana"/>
          <w:sz w:val="16"/>
          <w:szCs w:val="20"/>
        </w:rPr>
        <w:t>ESO4.</w:t>
      </w:r>
      <w:proofErr w:type="gramStart"/>
      <w:r w:rsidRPr="00D03371">
        <w:rPr>
          <w:rStyle w:val="Enfasicorsivo"/>
          <w:rFonts w:ascii="Verdana" w:hAnsi="Verdana"/>
          <w:sz w:val="16"/>
          <w:szCs w:val="20"/>
        </w:rPr>
        <w:t>6.A</w:t>
      </w:r>
      <w:proofErr w:type="gramEnd"/>
      <w:r w:rsidRPr="00D03371">
        <w:rPr>
          <w:rStyle w:val="Enfasicorsivo"/>
          <w:rFonts w:ascii="Verdana" w:hAnsi="Verdana"/>
          <w:sz w:val="16"/>
          <w:szCs w:val="20"/>
        </w:rPr>
        <w:t>4.A-FSEPN-VE-2024-49</w:t>
      </w:r>
      <w:r w:rsidRPr="00D03371">
        <w:rPr>
          <w:rStyle w:val="Enfasicorsivo"/>
          <w:rFonts w:ascii="Verdana" w:hAnsi="Verdana"/>
          <w:color w:val="000000"/>
          <w:sz w:val="16"/>
          <w:szCs w:val="20"/>
          <w:shd w:val="clear" w:color="auto" w:fill="FFFFFF"/>
        </w:rPr>
        <w:t xml:space="preserve"> dal </w:t>
      </w:r>
      <w:proofErr w:type="spellStart"/>
      <w:r w:rsidRPr="00D03371">
        <w:rPr>
          <w:rStyle w:val="Enfasicorsivo"/>
          <w:rFonts w:ascii="Verdana" w:hAnsi="Verdana"/>
          <w:color w:val="000000"/>
          <w:sz w:val="16"/>
          <w:szCs w:val="20"/>
          <w:shd w:val="clear" w:color="auto" w:fill="FFFFFF"/>
        </w:rPr>
        <w:t>titolo</w:t>
      </w:r>
      <w:proofErr w:type="spellEnd"/>
      <w:r w:rsidRPr="00D03371">
        <w:rPr>
          <w:rStyle w:val="Enfasicorsivo"/>
          <w:rFonts w:ascii="Verdana" w:hAnsi="Verdana"/>
          <w:color w:val="000000"/>
          <w:sz w:val="16"/>
          <w:szCs w:val="20"/>
          <w:shd w:val="clear" w:color="auto" w:fill="FFFFFF"/>
        </w:rPr>
        <w:t xml:space="preserve"> “</w:t>
      </w:r>
      <w:bookmarkStart w:id="14" w:name="x_6822186762017177613"/>
      <w:bookmarkEnd w:id="14"/>
      <w:r w:rsidRPr="00D03371">
        <w:rPr>
          <w:rStyle w:val="Enfasicorsivo"/>
          <w:rFonts w:ascii="Verdana" w:hAnsi="Verdana"/>
          <w:sz w:val="16"/>
          <w:szCs w:val="20"/>
        </w:rPr>
        <w:t>R -ESTATE</w:t>
      </w:r>
      <w:r w:rsidRPr="00D03371">
        <w:rPr>
          <w:rStyle w:val="Enfasicorsivo"/>
          <w:rFonts w:ascii="Verdana" w:hAnsi="Verdana"/>
          <w:color w:val="000000"/>
          <w:sz w:val="16"/>
          <w:szCs w:val="20"/>
          <w:shd w:val="clear" w:color="auto" w:fill="FFFFFF"/>
        </w:rPr>
        <w:t xml:space="preserve">” - CUP: </w:t>
      </w:r>
      <w:bookmarkStart w:id="15" w:name="x_6822186752594739213"/>
      <w:bookmarkEnd w:id="15"/>
      <w:r w:rsidRPr="00D03371">
        <w:rPr>
          <w:rStyle w:val="Enfasicorsivo"/>
          <w:rFonts w:ascii="Verdana" w:hAnsi="Verdana"/>
          <w:sz w:val="16"/>
          <w:szCs w:val="20"/>
          <w:shd w:val="clear" w:color="auto" w:fill="FFFFFF"/>
        </w:rPr>
        <w:t>C74D24000820007</w:t>
      </w:r>
    </w:p>
    <w:p w:rsidR="00622132" w:rsidRPr="00D03371" w:rsidRDefault="00D03371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16" w:name="parent_element141f38fda98e48"/>
      <w:bookmarkStart w:id="17" w:name="preview_contc2ce41453d6048"/>
      <w:bookmarkEnd w:id="16"/>
      <w:bookmarkEnd w:id="17"/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 ________________________________ (_____)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 - ___ - ______ in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nell’a.s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18" w:name="x_706010978209857537"/>
      <w:bookmarkEnd w:id="18"/>
      <w:r w:rsidRPr="00D03371">
        <w:rPr>
          <w:rFonts w:ascii="Verdana" w:hAnsi="Verdana"/>
          <w:sz w:val="20"/>
          <w:szCs w:val="20"/>
          <w:shd w:val="clear" w:color="auto" w:fill="FFFFFF"/>
        </w:rPr>
        <w:t>2024/2025</w:t>
      </w:r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codesto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________________________________ ,</w:t>
      </w:r>
    </w:p>
    <w:p w:rsidR="00622132" w:rsidRPr="00D03371" w:rsidRDefault="00D03371" w:rsidP="00D03371">
      <w:pPr>
        <w:pStyle w:val="Corpotesto"/>
        <w:spacing w:after="0"/>
        <w:jc w:val="center"/>
        <w:rPr>
          <w:rFonts w:ascii="Verdana" w:hAnsi="Verdana"/>
          <w:sz w:val="20"/>
          <w:szCs w:val="20"/>
        </w:rPr>
      </w:pP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sanzioni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penali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richiamate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dall’art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mendaci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decadenza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benefici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eventualmente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conseguenti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al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provvedimento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emanato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sulla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base di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non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veritiere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, di cui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all’art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. 75 del D.P.R. 28/12/2000 n. 445 ai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sensi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gli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dell’art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responsabilità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gram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in 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proofErr w:type="gram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previsto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n. 39/2013 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dall’art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. n. 165/2001; 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sussistano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stesse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seguenti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: ____________________________________________________________________________;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coinvolge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propri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parenti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affini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entro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secondo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grado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conviventi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oppure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persone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frequentazione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abituale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né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egli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causa pendente o grave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inimicizia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credito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debito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significativi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tutore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curatore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procuratore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agente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titolare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effettivo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associazioni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riconosciute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comitati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società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stabilimenti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amministratore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gerente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dirigente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specificatamente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l’attuazione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iniziative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rientranti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nell’ambito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Progetto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all’Avviso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pubblico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indicato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dovesse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accertare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sussistenza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una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situazione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interesse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diversamente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risolvibile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verifichi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mancato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possesso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requisiti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e/o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titoli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dichiarati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verifiche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sulle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informazioni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indicate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fase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risultassero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negative,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ferme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sanzioni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falsa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dichiarazione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dalla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normativa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vigente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 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aver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piena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cognizione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D.M. 26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2022, n. 105,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recante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Codice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Comportamento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dipendenti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Ministero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dell’istruzione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merito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tempestivamente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conferente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variazioni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dovessero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intervenire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corso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svolgimento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altresì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altra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circostanza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sopravvenuta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carattere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ostativo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rispetto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all’espletamento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informato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/a, ai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dell’art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13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Regolamento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(UE) 2016/679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Parlamento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europeo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Consiglio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27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2016 e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decreto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legislativo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30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giugno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2003, n. 196, circa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trattamento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personali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raccolti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e,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particolare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saranno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trattati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strumenti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informatici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esclusivamente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finalità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presenti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dichiarazioni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vengono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rese 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fornisce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relativo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consenso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.</w:t>
      </w:r>
    </w:p>
    <w:p w:rsidR="00622132" w:rsidRPr="00D03371" w:rsidRDefault="00D03371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19" w:name="parent_elementd24c76975bff3"/>
      <w:bookmarkStart w:id="20" w:name="preview_conte9b611e154105"/>
      <w:bookmarkEnd w:id="19"/>
      <w:bookmarkEnd w:id="20"/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D03371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622132" w:rsidRPr="00D03371" w:rsidRDefault="00D03371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sectPr w:rsidR="00622132" w:rsidRPr="00D03371" w:rsidSect="00D03371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C2B"/>
    <w:multiLevelType w:val="multilevel"/>
    <w:tmpl w:val="DC2E4A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F3D5803"/>
    <w:multiLevelType w:val="multilevel"/>
    <w:tmpl w:val="646033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CFC1A3E"/>
    <w:multiLevelType w:val="multilevel"/>
    <w:tmpl w:val="CA8AC3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9E6408"/>
    <w:multiLevelType w:val="multilevel"/>
    <w:tmpl w:val="C136CA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F277FFB"/>
    <w:multiLevelType w:val="multilevel"/>
    <w:tmpl w:val="1E1C8A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5A05C9C"/>
    <w:multiLevelType w:val="multilevel"/>
    <w:tmpl w:val="1780F8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F495CC8"/>
    <w:multiLevelType w:val="multilevel"/>
    <w:tmpl w:val="3E7A62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1CC57D6"/>
    <w:multiLevelType w:val="multilevel"/>
    <w:tmpl w:val="108C2EB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83F314F"/>
    <w:multiLevelType w:val="multilevel"/>
    <w:tmpl w:val="AD8447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CAF3F12"/>
    <w:multiLevelType w:val="multilevel"/>
    <w:tmpl w:val="C4B613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97D0C6A"/>
    <w:multiLevelType w:val="multilevel"/>
    <w:tmpl w:val="CBBEE7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9894EB7"/>
    <w:multiLevelType w:val="multilevel"/>
    <w:tmpl w:val="305A44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32"/>
    <w:rsid w:val="00622132"/>
    <w:rsid w:val="00B336F5"/>
    <w:rsid w:val="00D0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592B"/>
  <w15:docId w15:val="{067E5F98-86D4-4709-8E59-71CD6A1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2025-05-21T09:33:00Z</dcterms:created>
  <dcterms:modified xsi:type="dcterms:W3CDTF">2025-05-21T10:09:00Z</dcterms:modified>
  <dc:language>en-US</dc:language>
</cp:coreProperties>
</file>