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0" w:name="head0canvasize"/>
      <w:bookmarkStart w:id="1" w:name="parent_element033fb3cd78b85"/>
      <w:bookmarkStart w:id="2" w:name="preview_cont78274a982c25f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Istituto Comprensivo di Marostica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8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bookmarkStart w:id="6" w:name="x_712443113221324801"/>
      <w:bookmarkEnd w:id="6"/>
      <w:r>
        <w:rPr>
          <w:rStyle w:val="Strong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7" w:name="parent_element6dc72b3c009c5"/>
      <w:bookmarkStart w:id="8" w:name="preview_cont157b3227eea17"/>
      <w:bookmarkEnd w:id="7"/>
      <w:bookmarkEnd w:id="8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9" w:name="x_810391079912013825"/>
      <w:bookmarkEnd w:id="9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10" w:name="x_682218675259473921"/>
      <w:bookmarkEnd w:id="10"/>
      <w:r>
        <w:rPr>
          <w:rStyle w:val="Emphasis"/>
          <w:sz w:val="24"/>
          <w:shd w:fill="FFFFFF" w:val="clear"/>
        </w:rPr>
        <w:t>C74D23002650006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1" w:name="x_682218676201717761"/>
      <w:bookmarkEnd w:id="11"/>
      <w:r>
        <w:rPr>
          <w:sz w:val="24"/>
          <w:shd w:fill="FFFFFF" w:val="clear"/>
        </w:rPr>
        <w:t>STEM: yes we can!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2" w:name="x_682218676170391553"/>
      <w:bookmarkEnd w:id="12"/>
      <w:r>
        <w:rPr>
          <w:sz w:val="24"/>
          <w:shd w:fill="FFFFFF" w:val="clear"/>
        </w:rPr>
        <w:t>M4C1I3.1-2023-1143-P-29661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13" w:name="parent_elementdf7e7d630da5e"/>
      <w:bookmarkStart w:id="14" w:name="preview_contf0f8af3b49c25"/>
      <w:bookmarkEnd w:id="13"/>
      <w:bookmarkEnd w:id="14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5" w:name="x_6822186746988134411"/>
      <w:bookmarkEnd w:id="15"/>
      <w:r>
        <w:rPr>
          <w:sz w:val="24"/>
          <w:shd w:fill="FFFFFF" w:val="clear"/>
        </w:rPr>
        <w:t>Istituto Comprensivo di Marostica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6" w:name="x_682218674774343681"/>
      <w:bookmarkEnd w:id="16"/>
      <w:r>
        <w:rPr>
          <w:sz w:val="24"/>
          <w:shd w:fill="FFFFFF" w:val="clear"/>
        </w:rPr>
        <w:t xml:space="preserve">via N. Dalle Laste, 2, </w:t>
      </w:r>
      <w:bookmarkStart w:id="17" w:name="x_682218674824937473"/>
      <w:bookmarkEnd w:id="17"/>
      <w:r>
        <w:rPr>
          <w:sz w:val="24"/>
          <w:shd w:fill="FFFFFF" w:val="clear"/>
        </w:rPr>
        <w:t xml:space="preserve">Marostica - </w:t>
      </w:r>
      <w:bookmarkStart w:id="18" w:name="x_682218674844401665"/>
      <w:bookmarkEnd w:id="18"/>
      <w:r>
        <w:rPr>
          <w:sz w:val="24"/>
          <w:shd w:fill="FFFFFF" w:val="clear"/>
        </w:rPr>
        <w:t>36063 (</w:t>
      </w:r>
      <w:bookmarkStart w:id="19" w:name="x_682218674863407105"/>
      <w:bookmarkEnd w:id="19"/>
      <w:r>
        <w:rPr>
          <w:sz w:val="24"/>
          <w:shd w:fill="FFFFFF" w:val="clear"/>
        </w:rPr>
        <w:t>VI)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20" w:name="x_9387045358545797131"/>
      <w:bookmarkEnd w:id="20"/>
      <w:r>
        <w:rPr>
          <w:color w:val="000000"/>
          <w:sz w:val="24"/>
          <w:shd w:fill="FFFFFF" w:val="clear"/>
        </w:rPr>
        <w:t>8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formativi annuali di lingua e metodologia per docenti”,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48"/>
        <w:gridCol w:w="2578"/>
        <w:gridCol w:w="3045"/>
      </w:tblGrid>
      <w:tr>
        <w:trPr/>
        <w:tc>
          <w:tcPr>
            <w:tcW w:w="34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Tipologia e materia oggetto dei Corsi cui si intende partecipare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di Corsi cui si intende partecipare</w:t>
            </w:r>
          </w:p>
        </w:tc>
        <w:tc>
          <w:tcPr>
            <w:tcW w:w="30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ore totali dei Corsi cui si intende partecipare</w:t>
            </w:r>
          </w:p>
        </w:tc>
      </w:tr>
      <w:tr>
        <w:trPr/>
        <w:tc>
          <w:tcPr>
            <w:tcW w:w="34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5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0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21" w:name="x_6822186746988134412"/>
      <w:bookmarkEnd w:id="21"/>
      <w:r>
        <w:rPr>
          <w:sz w:val="24"/>
          <w:shd w:fill="FFFFFF" w:val="clear"/>
        </w:rPr>
        <w:t>Istituto Comprensivo di Marostica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2" w:name="x_6822186748249374731"/>
      <w:bookmarkEnd w:id="22"/>
      <w:r>
        <w:rPr>
          <w:sz w:val="24"/>
          <w:shd w:fill="FFFFFF" w:val="clear"/>
        </w:rPr>
        <w:t xml:space="preserve">Marostica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