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132" w:rsidRPr="00D03371" w:rsidRDefault="00622132">
      <w:pPr>
        <w:pStyle w:val="Corpotesto"/>
        <w:spacing w:after="0"/>
        <w:rPr>
          <w:rFonts w:ascii="Verdana" w:hAnsi="Verdana"/>
          <w:sz w:val="20"/>
          <w:szCs w:val="20"/>
        </w:rPr>
      </w:pPr>
      <w:bookmarkStart w:id="0" w:name="head0canvasize"/>
      <w:bookmarkStart w:id="1" w:name="parent_elementf5cfa597b7aed"/>
      <w:bookmarkStart w:id="2" w:name="preview_contc93971a3a81988"/>
      <w:bookmarkEnd w:id="0"/>
      <w:bookmarkEnd w:id="1"/>
      <w:bookmarkEnd w:id="2"/>
    </w:p>
    <w:p w:rsidR="00622132" w:rsidRPr="00D03371" w:rsidRDefault="00D03371">
      <w:pPr>
        <w:pStyle w:val="Titolo3"/>
        <w:spacing w:before="0" w:after="0"/>
        <w:rPr>
          <w:rFonts w:ascii="Verdana" w:hAnsi="Verdana"/>
          <w:sz w:val="20"/>
          <w:szCs w:val="20"/>
          <w:shd w:val="clear" w:color="auto" w:fill="FFFFFF"/>
        </w:rPr>
      </w:pPr>
      <w:bookmarkStart w:id="3" w:name="head18canvasize"/>
      <w:bookmarkStart w:id="4" w:name="parent_elemente73537989ae57"/>
      <w:bookmarkStart w:id="5" w:name="preview_contbb82954e6840b8"/>
      <w:bookmarkEnd w:id="3"/>
      <w:bookmarkEnd w:id="4"/>
      <w:bookmarkEnd w:id="5"/>
      <w:r w:rsidRPr="00D03371">
        <w:rPr>
          <w:rFonts w:ascii="Verdana" w:hAnsi="Verdana"/>
          <w:sz w:val="20"/>
          <w:szCs w:val="20"/>
          <w:shd w:val="clear" w:color="auto" w:fill="FFFFFF"/>
        </w:rPr>
        <w:t>ALLEGATO C) “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Dichiarazione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Insussistenza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Cause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Incompatibilità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>”</w:t>
      </w:r>
    </w:p>
    <w:p w:rsidR="00036BF4" w:rsidRDefault="00D03371" w:rsidP="00036BF4">
      <w:pPr>
        <w:pStyle w:val="Corpotesto"/>
        <w:jc w:val="both"/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</w:pPr>
      <w:r w:rsidRPr="00D03371">
        <w:rPr>
          <w:rStyle w:val="StrongEmphasis"/>
          <w:rFonts w:ascii="Verdana" w:hAnsi="Verdana"/>
          <w:sz w:val="20"/>
          <w:szCs w:val="20"/>
          <w:shd w:val="clear" w:color="auto" w:fill="FFFFFF"/>
        </w:rPr>
        <w:br/>
      </w:r>
      <w:bookmarkStart w:id="6" w:name="parent_element141f38fda98e48"/>
      <w:bookmarkStart w:id="7" w:name="preview_contc2ce41453d6048"/>
      <w:bookmarkEnd w:id="6"/>
      <w:bookmarkEnd w:id="7"/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Avviso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 di </w:t>
      </w:r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Selezione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 di </w:t>
      </w:r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Docenti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 di </w:t>
      </w:r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sostegno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 e di </w:t>
      </w:r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supporto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interni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all’Istituto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Scolastico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 “</w:t>
      </w:r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Istituto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Comprensivo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 di Marostica” per la </w:t>
      </w:r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realizzazione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dei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 Moduli </w:t>
      </w:r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educativi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 e </w:t>
      </w:r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formativi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 in </w:t>
      </w:r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Competenza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imprenditoriale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, </w:t>
      </w:r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rientranti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nell’ambito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delle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Azioni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 di cui </w:t>
      </w:r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all’Avviso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pubblico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 xml:space="preserve"> in </w:t>
      </w:r>
      <w:proofErr w:type="spellStart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oggetto</w:t>
      </w:r>
      <w:proofErr w:type="spellEnd"/>
      <w:r w:rsidR="00036BF4">
        <w:rPr>
          <w:rStyle w:val="StrongEmphasis"/>
          <w:rFonts w:ascii="Verdana" w:hAnsi="Verdana"/>
          <w:color w:val="000000"/>
          <w:sz w:val="16"/>
          <w:szCs w:val="18"/>
          <w:shd w:val="clear" w:color="auto" w:fill="FFFFFF"/>
        </w:rPr>
        <w:t>.</w:t>
      </w:r>
    </w:p>
    <w:p w:rsidR="00036BF4" w:rsidRDefault="00036BF4" w:rsidP="00036BF4">
      <w:pPr>
        <w:pStyle w:val="Corpotesto"/>
        <w:spacing w:after="0"/>
        <w:jc w:val="both"/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</w:pPr>
      <w:bookmarkStart w:id="8" w:name="_GoBack"/>
      <w:bookmarkEnd w:id="8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"Agenda Nord" -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Interventi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integrati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di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riduzione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dell’abbandono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scolastico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e per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il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potenziamento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delle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competenze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nelle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istituzioni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scolastiche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delle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regioni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del Centro-Nord,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nell’ambito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del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Programma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Nazionale “PN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Scuola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e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competenze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2021-2027”, in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attuazione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del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regolamento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(UE) 2021/1060 e del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Programma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operativo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complementare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“Per la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Scuola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” 2014-2020 – Cod. Prog. SO4.</w:t>
      </w:r>
      <w:proofErr w:type="gram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6.A</w:t>
      </w:r>
      <w:proofErr w:type="gram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1.B-FSEPNVE-2024-121 dal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titolo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“Una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scuola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 xml:space="preserve"> per </w:t>
      </w:r>
      <w:proofErr w:type="spellStart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tutti</w:t>
      </w:r>
      <w:proofErr w:type="spellEnd"/>
      <w:r>
        <w:rPr>
          <w:rStyle w:val="StrongEmphasis"/>
          <w:rFonts w:ascii="Verdana" w:hAnsi="Verdana"/>
          <w:b w:val="0"/>
          <w:color w:val="000000"/>
          <w:sz w:val="16"/>
          <w:szCs w:val="18"/>
          <w:shd w:val="clear" w:color="auto" w:fill="FFFFFF"/>
        </w:rPr>
        <w:t>” - CUP: C74D24001280007</w:t>
      </w:r>
    </w:p>
    <w:p w:rsidR="00622132" w:rsidRPr="00D03371" w:rsidRDefault="00D03371" w:rsidP="00036BF4">
      <w:pPr>
        <w:pStyle w:val="Corpotesto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D03371">
        <w:rPr>
          <w:rFonts w:ascii="Verdana" w:hAnsi="Verdana"/>
          <w:sz w:val="20"/>
          <w:szCs w:val="20"/>
          <w:shd w:val="clear" w:color="auto" w:fill="FFFFFF"/>
        </w:rPr>
        <w:br/>
      </w:r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Il/La </w:t>
      </w:r>
      <w:proofErr w:type="spellStart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________________________________ </w:t>
      </w:r>
      <w:proofErr w:type="spellStart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>nato</w:t>
      </w:r>
      <w:proofErr w:type="spellEnd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a ________________________________ (_____) </w:t>
      </w:r>
      <w:proofErr w:type="spellStart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 - ___ - ______ in </w:t>
      </w:r>
      <w:proofErr w:type="spellStart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>servizio</w:t>
      </w:r>
      <w:proofErr w:type="spellEnd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>nell’a.s</w:t>
      </w:r>
      <w:proofErr w:type="spellEnd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bookmarkStart w:id="9" w:name="x_706010978209857537"/>
      <w:bookmarkEnd w:id="9"/>
      <w:r w:rsidRPr="00D03371">
        <w:rPr>
          <w:rFonts w:ascii="Verdana" w:hAnsi="Verdana"/>
          <w:sz w:val="20"/>
          <w:szCs w:val="20"/>
          <w:shd w:val="clear" w:color="auto" w:fill="FFFFFF"/>
        </w:rPr>
        <w:t>2024/2025</w:t>
      </w:r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>presso</w:t>
      </w:r>
      <w:proofErr w:type="spellEnd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>codesto</w:t>
      </w:r>
      <w:proofErr w:type="spellEnd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>Istituto</w:t>
      </w:r>
      <w:proofErr w:type="spellEnd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>qualità</w:t>
      </w:r>
      <w:proofErr w:type="spellEnd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________________________________ ,</w:t>
      </w:r>
    </w:p>
    <w:p w:rsidR="00622132" w:rsidRPr="00D03371" w:rsidRDefault="00D03371" w:rsidP="00D03371">
      <w:pPr>
        <w:pStyle w:val="Corpotesto"/>
        <w:spacing w:after="0"/>
        <w:jc w:val="center"/>
        <w:rPr>
          <w:rFonts w:ascii="Verdana" w:hAnsi="Verdana"/>
          <w:sz w:val="20"/>
          <w:szCs w:val="20"/>
        </w:rPr>
      </w:pPr>
      <w:r w:rsidRPr="00D03371">
        <w:rPr>
          <w:rFonts w:ascii="Verdana" w:hAnsi="Verdana"/>
          <w:sz w:val="20"/>
          <w:szCs w:val="20"/>
          <w:shd w:val="clear" w:color="auto" w:fill="FFFFFF"/>
        </w:rPr>
        <w:br/>
      </w:r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CONSAPEVOLE</w:t>
      </w:r>
      <w:r w:rsidRPr="00D03371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delle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sanzioni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penali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richiamate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dall’art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. 76 del D.P.R. 28/12/2000 N. 445, in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caso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dichiarazioni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mendaci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della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decadenza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dei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benefici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eventualmente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conseguenti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al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provvedimento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emanato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sulla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base di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dichiarazioni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non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veritiere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, di cui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all’art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. 75 del D.P.R. 28/12/2000 n. 445 ai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sensi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e per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gli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effetti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dell’art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. 47 del citato D.P.R. 445/2000, sotto la propria </w:t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responsabilità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br/>
      </w:r>
      <w:r w:rsidRPr="00D03371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DICHIARA</w:t>
      </w:r>
    </w:p>
    <w:p w:rsidR="00622132" w:rsidRPr="00D03371" w:rsidRDefault="00D0337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non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trovarsi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gram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in 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nessuna</w:t>
      </w:r>
      <w:proofErr w:type="spellEnd"/>
      <w:proofErr w:type="gram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condizioni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incompatibilità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inconferibilità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oggetto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ai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sensi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quanto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previsto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dal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d.lgs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. n. 39/2013 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dall’art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. 53, del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d.lgs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. n. 165/2001; </w:t>
      </w:r>
    </w:p>
    <w:p w:rsidR="00622132" w:rsidRPr="00D03371" w:rsidRDefault="00D0337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ovvero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nel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caso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cui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sussistano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situazioni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incompatibilità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stesse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sono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seguenti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: ____________________________________________________________________________;</w:t>
      </w:r>
    </w:p>
    <w:p w:rsidR="00622132" w:rsidRPr="00D03371" w:rsidRDefault="00D0337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l’esercizio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non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coinvolge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interessi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propri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interessi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parenti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affini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entro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secondo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grado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del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coniuge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conviventi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oppure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persone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con le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quali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abbia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rapporti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frequentazione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abituale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né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interessi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soggetti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od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organizzazioni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con cui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egli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coniuge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abbia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causa pendente o grave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inimicizia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rapporti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credito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debito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significativi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interessi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soggetti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od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organizzazioni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cui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sia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tutore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curatore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procuratore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agente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titolare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effettivo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ovvero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enti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associazioni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anche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non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riconosciute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comitati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società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stabilimenti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cui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sia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amministratore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gerente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dirigente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:rsidR="00622132" w:rsidRPr="00D03371" w:rsidRDefault="00D0337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non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trovarsi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nessuna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eventuali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condizioni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incompatibilità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inconferibilità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specificatamente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previste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per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l’attuazione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azioni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iniziative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rientranti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nell’ambito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del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Progetto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cui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all’Avviso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pubblico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indicato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oggetto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:rsidR="00622132" w:rsidRPr="00D03371" w:rsidRDefault="00D0337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a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conoscenza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l’incarico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oggetto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potrà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revocato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in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qualsiasi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momento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qualora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l’Amministrazione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scolastica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dovesse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accertare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la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sussistenza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una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situazione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conflitto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interesse non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diversamente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risolvibile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:rsidR="00622132" w:rsidRPr="00D03371" w:rsidRDefault="00D0337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a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conoscenza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l’incarico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potrà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revocato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in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qualsiasi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momento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qualora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l’Amministrazione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scolastica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verifichi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mancato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possesso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requisiti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e/o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titoli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dichiarati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dal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soggetto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ovvero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nel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caso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cui le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verifiche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sulle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informazioni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indicate in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fase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selezione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risultassero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negative,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ferme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sanzioni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previste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caso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falsa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dichiarazione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dalla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normativa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vigente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; </w:t>
      </w:r>
    </w:p>
    <w:p w:rsidR="00622132" w:rsidRPr="00D03371" w:rsidRDefault="00D0337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aver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preso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piena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cognizione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del D.M. 26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aprile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2022, n. 105,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recante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Codice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Comportamento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dipendenti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del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Ministero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dell’istruzione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 del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merito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:rsidR="00622132" w:rsidRPr="00D03371" w:rsidRDefault="00D0337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impegnarsi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a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comunicare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tempestivamente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all’Istituzione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scolastica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conferente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eventuali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variazioni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dovessero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intervenire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nel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corso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svolgimento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:rsidR="00622132" w:rsidRPr="00D03371" w:rsidRDefault="00D0337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impegnarsi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altresì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a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comunicare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all’Istituzione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scolastica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qualsiasi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altra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circostanza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sopravvenuta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carattere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ostativo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rispetto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all’espletamento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:rsidR="00622132" w:rsidRPr="00D03371" w:rsidRDefault="00D03371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stato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informato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/a, ai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sensi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dell’art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. 13 del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Regolamento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(UE) 2016/679 del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Parlamento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europeo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 del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Consiglio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del 27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aprile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2016 e del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decreto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legislativo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30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giugno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2003, n. 196, circa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trattamento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dati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personali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raccolti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e, in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particolare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tali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dati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saranno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trattati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anche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con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strumenti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informatici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esclusivamente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per le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finalità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per le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quali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presenti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dichiarazioni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vengono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rese e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fornisce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relativo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consenso</w:t>
      </w:r>
      <w:proofErr w:type="spellEnd"/>
      <w:r w:rsidRPr="00D03371">
        <w:rPr>
          <w:rFonts w:ascii="Verdana" w:hAnsi="Verdana"/>
          <w:color w:val="000000"/>
          <w:sz w:val="18"/>
          <w:szCs w:val="20"/>
          <w:shd w:val="clear" w:color="auto" w:fill="FFFFFF"/>
        </w:rPr>
        <w:t>.</w:t>
      </w:r>
    </w:p>
    <w:p w:rsidR="00622132" w:rsidRPr="00D03371" w:rsidRDefault="00D03371">
      <w:pPr>
        <w:pStyle w:val="Corpotesto"/>
        <w:spacing w:after="0"/>
        <w:rPr>
          <w:rFonts w:ascii="Verdana" w:hAnsi="Verdana"/>
          <w:sz w:val="20"/>
          <w:szCs w:val="20"/>
          <w:shd w:val="clear" w:color="auto" w:fill="FFFFFF"/>
        </w:rPr>
      </w:pPr>
      <w:bookmarkStart w:id="10" w:name="parent_elementd24c76975bff3"/>
      <w:bookmarkStart w:id="11" w:name="preview_conte9b611e154105"/>
      <w:bookmarkEnd w:id="10"/>
      <w:bookmarkEnd w:id="11"/>
      <w:r w:rsidRPr="00D03371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D03371">
        <w:rPr>
          <w:rFonts w:ascii="Verdana" w:hAnsi="Verdana"/>
          <w:sz w:val="20"/>
          <w:szCs w:val="20"/>
          <w:shd w:val="clear" w:color="auto" w:fill="FFFFFF"/>
        </w:rPr>
        <w:t>Luogo</w:t>
      </w:r>
      <w:proofErr w:type="spell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___________________</w:t>
      </w:r>
      <w:proofErr w:type="gramStart"/>
      <w:r w:rsidRPr="00D03371">
        <w:rPr>
          <w:rFonts w:ascii="Verdana" w:hAnsi="Verdana"/>
          <w:sz w:val="20"/>
          <w:szCs w:val="20"/>
          <w:shd w:val="clear" w:color="auto" w:fill="FFFFFF"/>
        </w:rPr>
        <w:t>_ ,</w:t>
      </w:r>
      <w:proofErr w:type="gramEnd"/>
      <w:r w:rsidRPr="00D03371">
        <w:rPr>
          <w:rFonts w:ascii="Verdana" w:hAnsi="Verdana"/>
          <w:sz w:val="20"/>
          <w:szCs w:val="20"/>
          <w:shd w:val="clear" w:color="auto" w:fill="FFFFFF"/>
        </w:rPr>
        <w:t xml:space="preserve"> data __________</w:t>
      </w:r>
    </w:p>
    <w:p w:rsidR="00622132" w:rsidRPr="00D03371" w:rsidRDefault="00D03371">
      <w:pPr>
        <w:pStyle w:val="Corpotesto"/>
        <w:spacing w:after="0"/>
        <w:jc w:val="right"/>
        <w:rPr>
          <w:rFonts w:ascii="Verdana" w:hAnsi="Verdana"/>
          <w:sz w:val="20"/>
          <w:szCs w:val="20"/>
        </w:rPr>
      </w:pPr>
      <w:r w:rsidRPr="00D03371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>Firma</w:t>
      </w:r>
      <w:proofErr w:type="spellEnd"/>
      <w:r w:rsidRPr="00D03371">
        <w:rPr>
          <w:rFonts w:ascii="Verdana" w:hAnsi="Verdana"/>
          <w:color w:val="000000"/>
          <w:sz w:val="20"/>
          <w:szCs w:val="20"/>
          <w:shd w:val="clear" w:color="auto" w:fill="FFFFFF"/>
        </w:rPr>
        <w:t> ________________________________</w:t>
      </w:r>
    </w:p>
    <w:sectPr w:rsidR="00622132" w:rsidRPr="00D03371" w:rsidSect="00D03371"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C2B"/>
    <w:multiLevelType w:val="multilevel"/>
    <w:tmpl w:val="DC2E4A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F3D5803"/>
    <w:multiLevelType w:val="multilevel"/>
    <w:tmpl w:val="646033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CFC1A3E"/>
    <w:multiLevelType w:val="multilevel"/>
    <w:tmpl w:val="CA8AC3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C9E6408"/>
    <w:multiLevelType w:val="multilevel"/>
    <w:tmpl w:val="C136CA6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F277FFB"/>
    <w:multiLevelType w:val="multilevel"/>
    <w:tmpl w:val="1E1C8A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45A05C9C"/>
    <w:multiLevelType w:val="multilevel"/>
    <w:tmpl w:val="1780F8E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4F495CC8"/>
    <w:multiLevelType w:val="multilevel"/>
    <w:tmpl w:val="3E7A621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51CC57D6"/>
    <w:multiLevelType w:val="multilevel"/>
    <w:tmpl w:val="108C2EB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83F314F"/>
    <w:multiLevelType w:val="multilevel"/>
    <w:tmpl w:val="AD8447F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CAF3F12"/>
    <w:multiLevelType w:val="multilevel"/>
    <w:tmpl w:val="C4B6132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797D0C6A"/>
    <w:multiLevelType w:val="multilevel"/>
    <w:tmpl w:val="CBBEE79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79894EB7"/>
    <w:multiLevelType w:val="multilevel"/>
    <w:tmpl w:val="305A44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132"/>
    <w:rsid w:val="00036BF4"/>
    <w:rsid w:val="00622132"/>
    <w:rsid w:val="00B336F5"/>
    <w:rsid w:val="00D0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E5F98-86D4-4709-8E59-71CD6A19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1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4</cp:revision>
  <dcterms:created xsi:type="dcterms:W3CDTF">2025-05-21T09:33:00Z</dcterms:created>
  <dcterms:modified xsi:type="dcterms:W3CDTF">2025-05-21T11:25:00Z</dcterms:modified>
  <dc:language>en-US</dc:language>
</cp:coreProperties>
</file>