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20" w:rsidRPr="00A22CAF" w:rsidRDefault="00A22CAF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0" w:name="head19canvasize"/>
      <w:bookmarkStart w:id="1" w:name="parent_element0442650d15e8c8"/>
      <w:bookmarkStart w:id="2" w:name="preview_conta48c96fda0abd8"/>
      <w:bookmarkEnd w:id="0"/>
      <w:bookmarkEnd w:id="1"/>
      <w:bookmarkEnd w:id="2"/>
      <w:r w:rsidRPr="00A22CAF">
        <w:rPr>
          <w:rFonts w:ascii="Verdana" w:hAnsi="Verdana"/>
          <w:sz w:val="20"/>
          <w:szCs w:val="20"/>
          <w:shd w:val="clear" w:color="auto" w:fill="FFFFFF"/>
        </w:rPr>
        <w:t>ALLEGATO B) “</w:t>
      </w:r>
      <w:proofErr w:type="spellStart"/>
      <w:r w:rsidRPr="00A22CAF">
        <w:rPr>
          <w:rFonts w:ascii="Verdana" w:hAnsi="Verdana"/>
          <w:sz w:val="20"/>
          <w:szCs w:val="20"/>
          <w:shd w:val="clear" w:color="auto" w:fill="FFFFFF"/>
        </w:rPr>
        <w:t>Scheda</w:t>
      </w:r>
      <w:proofErr w:type="spellEnd"/>
      <w:r w:rsidRPr="00A22CA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Fonts w:ascii="Verdana" w:hAnsi="Verdana"/>
          <w:sz w:val="20"/>
          <w:szCs w:val="20"/>
          <w:shd w:val="clear" w:color="auto" w:fill="FFFFFF"/>
        </w:rPr>
        <w:t>autovalutazione</w:t>
      </w:r>
      <w:proofErr w:type="spellEnd"/>
      <w:r w:rsidRPr="00A22CAF">
        <w:rPr>
          <w:rFonts w:ascii="Verdana" w:hAnsi="Verdana"/>
          <w:sz w:val="20"/>
          <w:szCs w:val="20"/>
          <w:shd w:val="clear" w:color="auto" w:fill="FFFFFF"/>
        </w:rPr>
        <w:t>”</w:t>
      </w:r>
    </w:p>
    <w:p w:rsidR="00541E20" w:rsidRPr="00A22CAF" w:rsidRDefault="00A22CAF" w:rsidP="00A22CAF">
      <w:pPr>
        <w:pStyle w:val="Corpotesto"/>
        <w:spacing w:after="0"/>
        <w:rPr>
          <w:rFonts w:ascii="Verdana" w:hAnsi="Verdana"/>
          <w:sz w:val="20"/>
          <w:szCs w:val="20"/>
        </w:rPr>
      </w:pPr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3" w:name="x_6822186746988134417"/>
      <w:bookmarkEnd w:id="3"/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di Marostica</w:t>
      </w:r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” </w:t>
      </w:r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per la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4" w:name="x_9587598338902589453"/>
      <w:bookmarkEnd w:id="4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Moduli </w:t>
      </w:r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educativi</w:t>
      </w:r>
      <w:proofErr w:type="spellEnd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formativi</w:t>
      </w:r>
      <w:proofErr w:type="spellEnd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in</w:t>
      </w:r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bookmarkStart w:id="5" w:name="x_9765920744966717454"/>
      <w:bookmarkEnd w:id="5"/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Educazione</w:t>
      </w:r>
      <w:proofErr w:type="spellEnd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sz w:val="20"/>
          <w:szCs w:val="20"/>
          <w:shd w:val="clear" w:color="auto" w:fill="FFFFFF"/>
        </w:rPr>
        <w:t>motoria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rientranti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all’Avviso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22CA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bookmarkStart w:id="6" w:name="parent_elementa61bb22e981c3"/>
      <w:bookmarkStart w:id="7" w:name="preview_cont4aa1d58dc6af18"/>
      <w:bookmarkEnd w:id="6"/>
      <w:bookmarkEnd w:id="7"/>
      <w:r w:rsidRPr="00A22CAF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8" w:name="x_6822186762294067212"/>
      <w:bookmarkEnd w:id="8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PIANO ESTATE "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Percorsi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educativi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e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formativi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per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il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potenziamento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delle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competenze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,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l’inclusione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e la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socialità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nel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periodo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di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sospensione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estiva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delle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lezioni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negli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anni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scolastici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2023-2024 e 2024-2025"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Fondi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Strutturali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Europei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–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Programma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Nazionale “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Scuola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e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competenze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” 2021-2027 –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Fondo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sociale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europeo</w:t>
      </w:r>
      <w:proofErr w:type="spell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plus (FSE+)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 – 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Cod. Prog. </w:t>
      </w:r>
      <w:bookmarkStart w:id="9" w:name="x_6822186761703915533"/>
      <w:bookmarkEnd w:id="9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ESO4.</w:t>
      </w:r>
      <w:proofErr w:type="gramStart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6</w:t>
      </w:r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.A</w:t>
      </w:r>
      <w:proofErr w:type="gramEnd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4.A-FSEPN-VE-2024-49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 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dal </w:t>
      </w:r>
      <w:proofErr w:type="spellStart"/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titolo</w:t>
      </w:r>
      <w:proofErr w:type="spellEnd"/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 “</w:t>
      </w:r>
      <w:bookmarkStart w:id="10" w:name="x_6822186762017177612"/>
      <w:bookmarkEnd w:id="10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R -ESTATE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” </w:t>
      </w:r>
      <w:r w:rsidRPr="00A22CAF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- CUP: </w:t>
      </w:r>
      <w:bookmarkStart w:id="11" w:name="x_6822186752594739212"/>
      <w:bookmarkEnd w:id="11"/>
      <w:r w:rsidRPr="00A22CAF">
        <w:rPr>
          <w:rStyle w:val="Enfasicorsivo"/>
          <w:rFonts w:ascii="Verdana" w:hAnsi="Verdana"/>
          <w:sz w:val="18"/>
          <w:szCs w:val="20"/>
          <w:shd w:val="clear" w:color="auto" w:fill="FFFFFF"/>
        </w:rPr>
        <w:t>C74D24000820007</w:t>
      </w:r>
    </w:p>
    <w:p w:rsidR="00541E20" w:rsidRPr="00A22CAF" w:rsidRDefault="00A22CAF">
      <w:pPr>
        <w:pStyle w:val="Titolo3"/>
        <w:spacing w:before="0" w:after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12" w:name="parent_element758883afa20b1"/>
      <w:bookmarkStart w:id="13" w:name="preview_cont37dd51b3e0cb88"/>
      <w:bookmarkEnd w:id="12"/>
      <w:bookmarkEnd w:id="13"/>
      <w:r w:rsidRPr="00A22CAF">
        <w:rPr>
          <w:rFonts w:ascii="Verdana" w:hAnsi="Verdana"/>
          <w:color w:val="000000"/>
          <w:sz w:val="20"/>
          <w:szCs w:val="20"/>
          <w:shd w:val="clear" w:color="auto" w:fill="FFFFFF"/>
        </w:rPr>
        <w:t>DOCENTE DI SOSTEGNO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144"/>
        <w:gridCol w:w="2347"/>
        <w:gridCol w:w="1944"/>
        <w:gridCol w:w="1439"/>
      </w:tblGrid>
      <w:tr w:rsidR="00541E20" w:rsidRPr="00A22CAF">
        <w:trPr>
          <w:jc w:val="center"/>
        </w:trPr>
        <w:tc>
          <w:tcPr>
            <w:tcW w:w="447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3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Titoli</w:t>
            </w:r>
            <w:proofErr w:type="spellEnd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dichiarati</w:t>
            </w:r>
            <w:proofErr w:type="spellEnd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 xml:space="preserve"> dal </w:t>
            </w: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candidato</w:t>
            </w:r>
            <w:proofErr w:type="spellEnd"/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inserire</w:t>
            </w:r>
            <w:proofErr w:type="spellEnd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numerazione</w:t>
            </w:r>
            <w:proofErr w:type="spellEnd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 xml:space="preserve"> del curriculum)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Punteggio</w:t>
            </w:r>
            <w:proofErr w:type="spellEnd"/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dichiarato</w:t>
            </w:r>
            <w:proofErr w:type="spellEnd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 xml:space="preserve"> dal </w:t>
            </w:r>
            <w:proofErr w:type="spellStart"/>
            <w:r w:rsidRPr="00A22CAF">
              <w:rPr>
                <w:rStyle w:val="StrongEmphasis"/>
                <w:rFonts w:ascii="Verdana" w:hAnsi="Verdana"/>
                <w:sz w:val="20"/>
                <w:szCs w:val="20"/>
              </w:rPr>
              <w:t>candidato</w:t>
            </w:r>
            <w:proofErr w:type="spellEnd"/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Vecchio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Ordinamento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specialistica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magistrale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afferente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bookmarkStart w:id="14" w:name="_GoBack"/>
            <w:bookmarkEnd w:id="14"/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Dottorato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ricerca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, Master,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Specializzazione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perfezionamento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afferente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titolo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lavorative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collaborazioni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documentate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documentate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progetti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PNRR, PON, POR, PNSD o in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corsi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universitari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documentate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extrascolastiche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istituzioni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scolastiche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esperienza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Partecipazione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Corsi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Formazione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almeno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25 ore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su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tematiche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corso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gram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10  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proofErr w:type="gram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formatore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, tutor,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referente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collaboratore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ecc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inerente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ad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progettuali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interesse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specifico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coerenti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profilo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richiesto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ogni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gram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10 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proofErr w:type="gram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Certificazioni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informatiche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(ECDL, Micro</w:t>
            </w: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soft, Cisco, ECDL, EIPASS, </w:t>
            </w:r>
            <w:r w:rsidRPr="00A22CAF">
              <w:rPr>
                <w:rStyle w:val="Enfasicorsivo"/>
                <w:rFonts w:ascii="Verdana" w:hAnsi="Verdana"/>
                <w:color w:val="000000"/>
                <w:sz w:val="20"/>
                <w:szCs w:val="20"/>
              </w:rPr>
              <w:t>etc</w:t>
            </w: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ogni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certificazione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Certificazioni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linguistiche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documentate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conseguite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presso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Enti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Istituti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certificatori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accreditati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ogni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certificazione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Anni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servizio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sul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23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ogni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anno di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servizio</w:t>
            </w:r>
            <w:proofErr w:type="spellEnd"/>
          </w:p>
          <w:p w:rsidR="00541E20" w:rsidRPr="00A22CAF" w:rsidRDefault="00A22CAF" w:rsidP="00A22CAF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sino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massimo</w:t>
            </w:r>
            <w:proofErr w:type="spellEnd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A22CAF">
              <w:rPr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541E20" w:rsidRPr="00A22CAF">
        <w:trPr>
          <w:jc w:val="center"/>
        </w:trPr>
        <w:tc>
          <w:tcPr>
            <w:tcW w:w="876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41E20" w:rsidRPr="00A22CAF" w:rsidRDefault="00A22CAF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A22CAF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PUNTEGGIO TOTALE CANDIDATO</w:t>
            </w:r>
          </w:p>
        </w:tc>
        <w:tc>
          <w:tcPr>
            <w:tcW w:w="143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41E20" w:rsidRPr="00A22CAF" w:rsidRDefault="00541E20" w:rsidP="00A22CAF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1E20" w:rsidRDefault="00A22CAF">
      <w:pPr>
        <w:pStyle w:val="Corpotesto"/>
        <w:spacing w:after="0"/>
        <w:rPr>
          <w:shd w:val="clear" w:color="auto" w:fill="FFFFFF"/>
        </w:rPr>
      </w:pPr>
      <w:bookmarkStart w:id="15" w:name="parent_elementb56d56cdfc1d3"/>
      <w:bookmarkStart w:id="16" w:name="preview_contb5158190d27638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41E20" w:rsidRDefault="00A22CAF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:rsidR="00541E20" w:rsidRDefault="00541E20">
      <w:pPr>
        <w:pStyle w:val="Corpotesto"/>
        <w:spacing w:after="0"/>
        <w:jc w:val="right"/>
      </w:pPr>
      <w:bookmarkStart w:id="17" w:name="head18canvasize"/>
      <w:bookmarkStart w:id="18" w:name="parent_element217753078ed43"/>
      <w:bookmarkStart w:id="19" w:name="preview_cont7e027bdacf36c8"/>
      <w:bookmarkEnd w:id="17"/>
      <w:bookmarkEnd w:id="18"/>
      <w:bookmarkEnd w:id="19"/>
    </w:p>
    <w:sectPr w:rsidR="00541E2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5AD0"/>
    <w:multiLevelType w:val="multilevel"/>
    <w:tmpl w:val="3B28CD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4A92264"/>
    <w:multiLevelType w:val="multilevel"/>
    <w:tmpl w:val="433A81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76F185B"/>
    <w:multiLevelType w:val="multilevel"/>
    <w:tmpl w:val="0BFC0B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864144C"/>
    <w:multiLevelType w:val="multilevel"/>
    <w:tmpl w:val="951E22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B114DA0"/>
    <w:multiLevelType w:val="multilevel"/>
    <w:tmpl w:val="501E2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42106F"/>
    <w:multiLevelType w:val="multilevel"/>
    <w:tmpl w:val="6B6C7B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420417F"/>
    <w:multiLevelType w:val="multilevel"/>
    <w:tmpl w:val="BBE859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A82101F"/>
    <w:multiLevelType w:val="multilevel"/>
    <w:tmpl w:val="346212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6D7B6667"/>
    <w:multiLevelType w:val="multilevel"/>
    <w:tmpl w:val="87B469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70292FCD"/>
    <w:multiLevelType w:val="multilevel"/>
    <w:tmpl w:val="2584B4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2C661C8"/>
    <w:multiLevelType w:val="multilevel"/>
    <w:tmpl w:val="130E58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20"/>
    <w:rsid w:val="00541E20"/>
    <w:rsid w:val="00A2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B938"/>
  <w15:docId w15:val="{1A357410-E538-4B80-ACD9-BE403824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2025-05-21T10:11:00Z</dcterms:created>
  <dcterms:modified xsi:type="dcterms:W3CDTF">2025-05-21T10:11:00Z</dcterms:modified>
  <dc:language>en-US</dc:language>
</cp:coreProperties>
</file>