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5249"/>
        <w:gridCol w:w="2435"/>
        <w:gridCol w:w="2335"/>
      </w:tblGrid>
      <w:tr w:rsidR="00CE42A7" w14:paraId="4D0BF4E3" w14:textId="0749392C" w:rsidTr="00CE42A7">
        <w:trPr>
          <w:trHeight w:val="310"/>
          <w:jc w:val="center"/>
        </w:trPr>
        <w:tc>
          <w:tcPr>
            <w:tcW w:w="504" w:type="dxa"/>
          </w:tcPr>
          <w:p w14:paraId="762B9964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n. </w:t>
            </w:r>
          </w:p>
        </w:tc>
        <w:tc>
          <w:tcPr>
            <w:tcW w:w="5249" w:type="dxa"/>
          </w:tcPr>
          <w:p w14:paraId="01A8980E" w14:textId="77777777" w:rsidR="00CE42A7" w:rsidRPr="002818F9" w:rsidRDefault="00CE42A7" w:rsidP="003255E8">
            <w:pPr>
              <w:pStyle w:val="Default"/>
              <w:rPr>
                <w:b/>
                <w:sz w:val="22"/>
                <w:szCs w:val="22"/>
              </w:rPr>
            </w:pPr>
            <w:r w:rsidRPr="002818F9">
              <w:rPr>
                <w:b/>
                <w:sz w:val="22"/>
                <w:szCs w:val="22"/>
              </w:rPr>
              <w:t xml:space="preserve">Criteri </w:t>
            </w:r>
          </w:p>
        </w:tc>
        <w:tc>
          <w:tcPr>
            <w:tcW w:w="2435" w:type="dxa"/>
          </w:tcPr>
          <w:p w14:paraId="3BDDF4FA" w14:textId="4652941D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  <w:r w:rsidRPr="007A4556">
              <w:rPr>
                <w:b/>
                <w:sz w:val="22"/>
                <w:szCs w:val="22"/>
              </w:rPr>
              <w:t xml:space="preserve">Punteggio </w:t>
            </w:r>
            <w:r>
              <w:rPr>
                <w:b/>
                <w:sz w:val="22"/>
                <w:szCs w:val="22"/>
              </w:rPr>
              <w:t>dichiarato</w:t>
            </w:r>
          </w:p>
        </w:tc>
        <w:tc>
          <w:tcPr>
            <w:tcW w:w="2335" w:type="dxa"/>
          </w:tcPr>
          <w:p w14:paraId="1F2313CB" w14:textId="1F631444" w:rsidR="00CE42A7" w:rsidRPr="007A4556" w:rsidRDefault="00CE42A7" w:rsidP="003255E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A4556">
              <w:rPr>
                <w:b/>
                <w:sz w:val="22"/>
                <w:szCs w:val="22"/>
              </w:rPr>
              <w:t xml:space="preserve">Punteggio </w:t>
            </w:r>
            <w:r>
              <w:rPr>
                <w:b/>
                <w:sz w:val="22"/>
                <w:szCs w:val="22"/>
              </w:rPr>
              <w:t>assegnato</w:t>
            </w:r>
          </w:p>
        </w:tc>
      </w:tr>
      <w:tr w:rsidR="00CE42A7" w14:paraId="729B4994" w14:textId="1FBB1F2D" w:rsidTr="00CE42A7">
        <w:trPr>
          <w:trHeight w:val="1694"/>
          <w:jc w:val="center"/>
        </w:trPr>
        <w:tc>
          <w:tcPr>
            <w:tcW w:w="504" w:type="dxa"/>
          </w:tcPr>
          <w:p w14:paraId="5EBE7424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249" w:type="dxa"/>
          </w:tcPr>
          <w:p w14:paraId="4B7A7473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Titoli di studio: </w:t>
            </w:r>
          </w:p>
          <w:p w14:paraId="33D244C8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Diploma scuola superiore 5 punti </w:t>
            </w:r>
          </w:p>
          <w:p w14:paraId="24A580CD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Triennale 8 punti </w:t>
            </w:r>
          </w:p>
          <w:p w14:paraId="7C4B11A2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specialistica, laurea magistrale o vecchio ordinamento 15 punti </w:t>
            </w:r>
          </w:p>
          <w:p w14:paraId="66F079E5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</w:p>
          <w:p w14:paraId="328144BF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i/>
                <w:iCs/>
                <w:sz w:val="22"/>
                <w:szCs w:val="22"/>
              </w:rPr>
              <w:t xml:space="preserve">Si valuta un solo titolo </w:t>
            </w:r>
          </w:p>
        </w:tc>
        <w:tc>
          <w:tcPr>
            <w:tcW w:w="2435" w:type="dxa"/>
          </w:tcPr>
          <w:p w14:paraId="24372536" w14:textId="164B44C9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8A7BF50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5603E2CA" w14:textId="06634239" w:rsidTr="00CE42A7">
        <w:trPr>
          <w:trHeight w:val="563"/>
          <w:jc w:val="center"/>
        </w:trPr>
        <w:tc>
          <w:tcPr>
            <w:tcW w:w="504" w:type="dxa"/>
          </w:tcPr>
          <w:p w14:paraId="4A629F1D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2 </w:t>
            </w:r>
          </w:p>
        </w:tc>
        <w:tc>
          <w:tcPr>
            <w:tcW w:w="5249" w:type="dxa"/>
          </w:tcPr>
          <w:p w14:paraId="447EE830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sz w:val="22"/>
                <w:szCs w:val="22"/>
              </w:rPr>
              <w:t>Master universitario di I o II livello pert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inente all’oggetto dell’Avviso </w:t>
            </w:r>
          </w:p>
          <w:p w14:paraId="539E4C4F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2 punti per ogni titolo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8)</w:t>
            </w:r>
          </w:p>
        </w:tc>
        <w:tc>
          <w:tcPr>
            <w:tcW w:w="2435" w:type="dxa"/>
          </w:tcPr>
          <w:p w14:paraId="7AE2487D" w14:textId="609A8BAA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8F0363D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2BFAED2A" w14:textId="225D781C" w:rsidTr="00CE42A7">
        <w:trPr>
          <w:trHeight w:val="563"/>
          <w:jc w:val="center"/>
        </w:trPr>
        <w:tc>
          <w:tcPr>
            <w:tcW w:w="504" w:type="dxa"/>
          </w:tcPr>
          <w:p w14:paraId="6E203121" w14:textId="77777777" w:rsidR="00CE42A7" w:rsidRPr="0035335A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249" w:type="dxa"/>
          </w:tcPr>
          <w:p w14:paraId="64099F58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Abilitazione all’insegnamento della lingua straniera e/o madrelingua </w:t>
            </w:r>
          </w:p>
          <w:p w14:paraId="6032E396" w14:textId="77777777" w:rsidR="00CE42A7" w:rsidRPr="00E036C1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2 punti</w:t>
            </w:r>
          </w:p>
        </w:tc>
        <w:tc>
          <w:tcPr>
            <w:tcW w:w="2435" w:type="dxa"/>
          </w:tcPr>
          <w:p w14:paraId="1B51CB8F" w14:textId="23ECDEE3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6D59B9E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1C6C3416" w14:textId="7BBFE73E" w:rsidTr="00CE42A7">
        <w:trPr>
          <w:trHeight w:val="310"/>
          <w:jc w:val="center"/>
        </w:trPr>
        <w:tc>
          <w:tcPr>
            <w:tcW w:w="504" w:type="dxa"/>
          </w:tcPr>
          <w:p w14:paraId="54693148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249" w:type="dxa"/>
          </w:tcPr>
          <w:p w14:paraId="62948CDE" w14:textId="77777777" w:rsidR="00CE42A7" w:rsidRDefault="00CE42A7" w:rsidP="003255E8">
            <w:pPr>
              <w:rPr>
                <w:rFonts w:ascii="Calibri Light" w:eastAsiaTheme="minorHAnsi" w:hAnsi="Calibri Light" w:cs="Calibri Light"/>
                <w:color w:val="000000"/>
              </w:rPr>
            </w:pPr>
            <w:r w:rsidRPr="00CF43BA">
              <w:rPr>
                <w:rFonts w:ascii="Calibri Light" w:eastAsiaTheme="minorHAnsi" w:hAnsi="Calibri Light" w:cs="Calibri Light"/>
                <w:color w:val="000000"/>
              </w:rPr>
              <w:t xml:space="preserve">Partecipazione a corsi di formazione/aggiornamento attinenti </w:t>
            </w:r>
            <w:r>
              <w:rPr>
                <w:rFonts w:ascii="Calibri Light" w:eastAsiaTheme="minorHAnsi" w:hAnsi="Calibri Light" w:cs="Calibri Light"/>
                <w:color w:val="000000"/>
              </w:rPr>
              <w:t>al</w:t>
            </w:r>
            <w:r w:rsidRPr="00CF43BA">
              <w:rPr>
                <w:rFonts w:ascii="Calibri Light" w:eastAsiaTheme="minorHAnsi" w:hAnsi="Calibri Light" w:cs="Calibri Light"/>
                <w:color w:val="000000"/>
              </w:rPr>
              <w:t>la tematica specifica</w:t>
            </w:r>
          </w:p>
          <w:p w14:paraId="77ED0832" w14:textId="77777777" w:rsidR="00CE42A7" w:rsidRPr="00561EB0" w:rsidRDefault="00CE42A7" w:rsidP="003255E8">
            <w:pPr>
              <w:rPr>
                <w:rFonts w:ascii="Calibri Light" w:eastAsiaTheme="minorHAnsi" w:hAnsi="Calibri Light" w:cs="Calibri Light"/>
                <w:b/>
                <w:color w:val="000000"/>
              </w:rPr>
            </w:pPr>
            <w:r w:rsidRPr="00CF43BA">
              <w:rPr>
                <w:rFonts w:ascii="Calibri Light" w:eastAsiaTheme="minorHAnsi" w:hAnsi="Calibri Light" w:cs="Calibri Light"/>
                <w:color w:val="000000"/>
              </w:rPr>
              <w:t xml:space="preserve"> </w:t>
            </w:r>
            <w:r w:rsidRPr="00CF43BA">
              <w:rPr>
                <w:rFonts w:ascii="Calibri Light" w:eastAsiaTheme="minorHAnsi" w:hAnsi="Calibri Light" w:cs="Calibri Light"/>
                <w:b/>
                <w:color w:val="000000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color w:val="000000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color w:val="000000"/>
              </w:rPr>
              <w:t xml:space="preserve"> 7)</w:t>
            </w:r>
          </w:p>
        </w:tc>
        <w:tc>
          <w:tcPr>
            <w:tcW w:w="2435" w:type="dxa"/>
          </w:tcPr>
          <w:p w14:paraId="5B60676A" w14:textId="512F740B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1736A1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740E9662" w14:textId="719770C3" w:rsidTr="00CE42A7">
        <w:trPr>
          <w:trHeight w:val="310"/>
          <w:jc w:val="center"/>
        </w:trPr>
        <w:tc>
          <w:tcPr>
            <w:tcW w:w="504" w:type="dxa"/>
          </w:tcPr>
          <w:p w14:paraId="7E16FD04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5249" w:type="dxa"/>
          </w:tcPr>
          <w:p w14:paraId="52F5782A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P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>regressa esperienza acquisita nelle aree di intervento</w:t>
            </w:r>
          </w:p>
          <w:p w14:paraId="691E8231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15 ore svolte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  <w:p w14:paraId="2E0FCAE3" w14:textId="52758244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28)</w:t>
            </w:r>
          </w:p>
        </w:tc>
        <w:tc>
          <w:tcPr>
            <w:tcW w:w="2435" w:type="dxa"/>
          </w:tcPr>
          <w:p w14:paraId="2EE721F6" w14:textId="6B5341D7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DE478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6BA01B59" w14:textId="4AC2C4B5" w:rsidTr="00CE42A7">
        <w:trPr>
          <w:trHeight w:val="200"/>
          <w:jc w:val="center"/>
        </w:trPr>
        <w:tc>
          <w:tcPr>
            <w:tcW w:w="504" w:type="dxa"/>
          </w:tcPr>
          <w:p w14:paraId="6EAC1A65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5249" w:type="dxa"/>
          </w:tcPr>
          <w:p w14:paraId="5B7D8B00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>Incarichi di esperto/tutor in attività formative pertinenti all’oggetto dell’Avviso nell’ambito del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le Programmazioni PON /PNRR / PN2127</w:t>
            </w:r>
          </w:p>
          <w:p w14:paraId="370D275B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15 ore svolte</w:t>
            </w:r>
          </w:p>
          <w:p w14:paraId="7A4A7802" w14:textId="0EAB9FCF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20)</w:t>
            </w:r>
          </w:p>
        </w:tc>
        <w:tc>
          <w:tcPr>
            <w:tcW w:w="2435" w:type="dxa"/>
          </w:tcPr>
          <w:p w14:paraId="15EACBFB" w14:textId="68C42561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D0129EC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2D18602A" w14:textId="20B2183B" w:rsidTr="00CE42A7">
        <w:trPr>
          <w:trHeight w:val="510"/>
          <w:jc w:val="center"/>
        </w:trPr>
        <w:tc>
          <w:tcPr>
            <w:tcW w:w="504" w:type="dxa"/>
          </w:tcPr>
          <w:p w14:paraId="784603E3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5249" w:type="dxa"/>
          </w:tcPr>
          <w:p w14:paraId="311024A9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E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>sperienza di docenza nelle aree di intervento</w:t>
            </w:r>
          </w:p>
          <w:p w14:paraId="535B3159" w14:textId="77777777" w:rsidR="00CE42A7" w:rsidRPr="008615EB" w:rsidRDefault="00CE42A7" w:rsidP="003255E8">
            <w:pPr>
              <w:pStyle w:val="Default"/>
              <w:rPr>
                <w:sz w:val="22"/>
                <w:szCs w:val="22"/>
              </w:rPr>
            </w:pP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1 punto per ogni anno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15)</w:t>
            </w:r>
          </w:p>
        </w:tc>
        <w:tc>
          <w:tcPr>
            <w:tcW w:w="2435" w:type="dxa"/>
          </w:tcPr>
          <w:p w14:paraId="6C8107E2" w14:textId="332EBC1C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B584C93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7133AEFF" w14:textId="357E85A2" w:rsidTr="00CE42A7">
        <w:trPr>
          <w:trHeight w:val="701"/>
          <w:jc w:val="center"/>
        </w:trPr>
        <w:tc>
          <w:tcPr>
            <w:tcW w:w="504" w:type="dxa"/>
          </w:tcPr>
          <w:p w14:paraId="1B2DF6DD" w14:textId="77777777" w:rsidR="00CE42A7" w:rsidRPr="0035335A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8</w:t>
            </w:r>
          </w:p>
        </w:tc>
        <w:tc>
          <w:tcPr>
            <w:tcW w:w="5249" w:type="dxa"/>
          </w:tcPr>
          <w:p w14:paraId="4D643A53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Certificazioni linguistiche</w:t>
            </w: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</w:p>
          <w:p w14:paraId="191E6B48" w14:textId="77777777" w:rsidR="00CE42A7" w:rsidRPr="006F1911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5)</w:t>
            </w:r>
          </w:p>
        </w:tc>
        <w:tc>
          <w:tcPr>
            <w:tcW w:w="2435" w:type="dxa"/>
          </w:tcPr>
          <w:p w14:paraId="3F065690" w14:textId="22F33F96" w:rsidR="00CE42A7" w:rsidRPr="008615EB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1D976C9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E42A7" w14:paraId="120783B6" w14:textId="1EAEDC2E" w:rsidTr="00CE42A7">
        <w:trPr>
          <w:trHeight w:val="701"/>
          <w:jc w:val="center"/>
        </w:trPr>
        <w:tc>
          <w:tcPr>
            <w:tcW w:w="504" w:type="dxa"/>
          </w:tcPr>
          <w:p w14:paraId="66CD60EC" w14:textId="77777777" w:rsidR="00CE42A7" w:rsidRDefault="00CE42A7" w:rsidP="003255E8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</w:p>
        </w:tc>
        <w:tc>
          <w:tcPr>
            <w:tcW w:w="5249" w:type="dxa"/>
          </w:tcPr>
          <w:p w14:paraId="700C3A56" w14:textId="77777777" w:rsidR="00CE42A7" w:rsidRPr="007A4556" w:rsidRDefault="00CE42A7" w:rsidP="003255E8">
            <w:pPr>
              <w:pStyle w:val="Default"/>
              <w:jc w:val="center"/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</w:pPr>
            <w:r w:rsidRPr="007A4556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TOTALE</w:t>
            </w:r>
          </w:p>
        </w:tc>
        <w:tc>
          <w:tcPr>
            <w:tcW w:w="2435" w:type="dxa"/>
          </w:tcPr>
          <w:p w14:paraId="2026F812" w14:textId="1CFB298F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5419E6A" w14:textId="77777777" w:rsidR="00CE42A7" w:rsidRDefault="00CE42A7" w:rsidP="003255E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Spec="center" w:tblpY="9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42A7" w14:paraId="53ECFA94" w14:textId="77777777" w:rsidTr="00CE42A7">
        <w:tc>
          <w:tcPr>
            <w:tcW w:w="4814" w:type="dxa"/>
          </w:tcPr>
          <w:p w14:paraId="77367227" w14:textId="77777777" w:rsidR="00CE42A7" w:rsidRDefault="00CE42A7" w:rsidP="00CE42A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C63122" w14:textId="77777777" w:rsidR="00CE42A7" w:rsidRDefault="00CE42A7" w:rsidP="00CE42A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57E602" w14:textId="77777777" w:rsidR="00CE42A7" w:rsidRDefault="00CE42A7" w:rsidP="00CE42A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F898F" w14:textId="77777777" w:rsidR="00CE42A7" w:rsidRDefault="00CE42A7" w:rsidP="00CE42A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E42A7" w14:paraId="0CDA2A47" w14:textId="77777777" w:rsidTr="00CE42A7">
        <w:tc>
          <w:tcPr>
            <w:tcW w:w="4814" w:type="dxa"/>
          </w:tcPr>
          <w:p w14:paraId="4555F27B" w14:textId="77777777" w:rsidR="00CE42A7" w:rsidRDefault="00CE42A7" w:rsidP="00CE42A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D44360C" w14:textId="77777777" w:rsidR="00CE42A7" w:rsidRDefault="00CE42A7" w:rsidP="00CE42A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A455F" w14:textId="77777777" w:rsidR="00C228BD" w:rsidRDefault="00C228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228BD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982EB" w14:textId="77777777" w:rsidR="00C228BD" w:rsidRDefault="00C228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40345" w14:textId="6F91F887" w:rsidR="00B569A3" w:rsidRDefault="00B569A3" w:rsidP="00B569A3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14:paraId="577E3120" w14:textId="77777777" w:rsidR="00B569A3" w:rsidRPr="004E6EF9" w:rsidRDefault="00B569A3" w:rsidP="00B569A3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1F2F8845" w14:textId="754E45A4" w:rsidR="00B569A3" w:rsidRDefault="00C228BD" w:rsidP="00B569A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61315" behindDoc="0" locked="0" layoutInCell="1" allowOverlap="1" wp14:anchorId="2DC52AFF" wp14:editId="681714D9">
          <wp:simplePos x="0" y="0"/>
          <wp:positionH relativeFrom="column">
            <wp:posOffset>1742440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r w:rsidR="00B569A3">
      <w:rPr>
        <w:noProof/>
      </w:rPr>
      <w:drawing>
        <wp:anchor distT="0" distB="0" distL="114300" distR="114300" simplePos="0" relativeHeight="251660291" behindDoc="0" locked="0" layoutInCell="1" allowOverlap="1" wp14:anchorId="647B3ED1" wp14:editId="56D297D1">
          <wp:simplePos x="0" y="0"/>
          <wp:positionH relativeFrom="column">
            <wp:posOffset>3937000</wp:posOffset>
          </wp:positionH>
          <wp:positionV relativeFrom="paragraph">
            <wp:posOffset>43815</wp:posOffset>
          </wp:positionV>
          <wp:extent cx="393700" cy="444500"/>
          <wp:effectExtent l="0" t="0" r="6350" b="0"/>
          <wp:wrapNone/>
          <wp:docPr id="40" name="Immagine 40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B569A3"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14:paraId="7D8B8B44" w14:textId="77777777" w:rsidR="00B569A3" w:rsidRDefault="00B569A3" w:rsidP="00B569A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6D6AA57D" w14:textId="77777777" w:rsidR="00B569A3" w:rsidRPr="00FE0D77" w:rsidRDefault="00B569A3" w:rsidP="00B569A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14:paraId="2F5B9AEE" w14:textId="77777777" w:rsidR="00B569A3" w:rsidRPr="00FE0D77" w:rsidRDefault="00B569A3" w:rsidP="00B569A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6853734D" w14:textId="77777777" w:rsidR="00B569A3" w:rsidRPr="00FE0D77" w:rsidRDefault="00C228BD" w:rsidP="00B569A3">
    <w:pPr>
      <w:spacing w:line="240" w:lineRule="auto"/>
      <w:jc w:val="center"/>
      <w:rPr>
        <w:lang w:val="en-US"/>
      </w:rPr>
    </w:pPr>
    <w:hyperlink r:id="rId3" w:history="1">
      <w:r w:rsidR="00B569A3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14:paraId="5703D021" w14:textId="77777777" w:rsidR="00B569A3" w:rsidRPr="00CE42A7" w:rsidRDefault="00B569A3" w:rsidP="003316E8">
    <w:pPr>
      <w:pStyle w:val="Intestazione"/>
      <w:rPr>
        <w:rFonts w:ascii="Times New Roman" w:hAnsi="Times New Roman"/>
        <w:i/>
        <w:iCs/>
        <w:szCs w:val="24"/>
        <w:lang w:val="en-US"/>
      </w:rPr>
    </w:pPr>
  </w:p>
  <w:p w14:paraId="4803F5E6" w14:textId="60D10D0F" w:rsidR="00FF5433" w:rsidRDefault="00FF5433" w:rsidP="00B569A3">
    <w:pPr>
      <w:pStyle w:val="Intestazione"/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E42A7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E5DD6" w:rsidRPr="00DE5DD6">
      <w:rPr>
        <w:rFonts w:ascii="Times New Roman" w:hAnsi="Times New Roman"/>
        <w:i/>
        <w:iCs/>
        <w:szCs w:val="24"/>
      </w:rPr>
      <w:t>Schema di Autovalutazione titoli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5C30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5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F05525B"/>
    <w:multiLevelType w:val="hybridMultilevel"/>
    <w:tmpl w:val="697AD02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D9ABA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4"/>
  </w:num>
  <w:num w:numId="10">
    <w:abstractNumId w:val="3"/>
  </w:num>
  <w:num w:numId="11">
    <w:abstractNumId w:val="2"/>
  </w:num>
  <w:num w:numId="12">
    <w:abstractNumId w:val="5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3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2"/>
  </w:num>
  <w:num w:numId="26">
    <w:abstractNumId w:val="6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6"/>
  </w:num>
  <w:num w:numId="32">
    <w:abstractNumId w:val="28"/>
  </w:num>
  <w:num w:numId="3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37B76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3C82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0D7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529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5E52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86A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3F99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BF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9A3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8BD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2A7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5DD6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17D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065"/>
    <w:rsid w:val="00FA4539"/>
    <w:rsid w:val="00FA6101"/>
    <w:rsid w:val="00FA6938"/>
    <w:rsid w:val="00FB3D39"/>
    <w:rsid w:val="00FB49C4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76E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styleId="Enfasicorsivo">
    <w:name w:val="Emphasis"/>
    <w:basedOn w:val="Carpredefinitoparagrafo"/>
    <w:qFormat/>
    <w:rsid w:val="00B569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styleId="Enfasicorsivo">
    <w:name w:val="Emphasis"/>
    <w:basedOn w:val="Carpredefinitoparagrafo"/>
    <w:qFormat/>
    <w:rsid w:val="00B569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Amministrativo</dc:creator>
  <cp:keywords/>
  <cp:lastModifiedBy>Segreteria5</cp:lastModifiedBy>
  <cp:revision>4</cp:revision>
  <dcterms:created xsi:type="dcterms:W3CDTF">2024-12-03T13:28:00Z</dcterms:created>
  <dcterms:modified xsi:type="dcterms:W3CDTF">2024-12-19T10:11:00Z</dcterms:modified>
</cp:coreProperties>
</file>