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F0" w:rsidRDefault="004F1BF0" w:rsidP="004F1BF0">
      <w:pPr>
        <w:jc w:val="center"/>
      </w:pPr>
      <w:proofErr w:type="spellStart"/>
      <w:r w:rsidRPr="004F1BF0">
        <w:t>All</w:t>
      </w:r>
      <w:proofErr w:type="spellEnd"/>
      <w:r w:rsidRPr="004F1BF0">
        <w:t>. 2 – modello di autovalutazione (da compilare da parte dell'interessato)</w:t>
      </w:r>
    </w:p>
    <w:p w:rsidR="004F1BF0" w:rsidRDefault="004F1BF0" w:rsidP="004F1BF0"/>
    <w:p w:rsidR="004F1BF0" w:rsidRDefault="004F1BF0" w:rsidP="004F1BF0">
      <w:r w:rsidRPr="004F1BF0">
        <w:t>Del candidato ………………………………………………………………………………………………</w:t>
      </w:r>
      <w:r>
        <w:t>………………………………………………..</w:t>
      </w:r>
    </w:p>
    <w:p w:rsidR="004F1BF0" w:rsidRDefault="004F1BF0" w:rsidP="004F1BF0">
      <w:r w:rsidRPr="004F1BF0">
        <w:t xml:space="preserve">nato/a </w:t>
      </w:r>
      <w:proofErr w:type="spellStart"/>
      <w:r w:rsidRPr="004F1BF0">
        <w:t>a</w:t>
      </w:r>
      <w:proofErr w:type="spellEnd"/>
      <w:r w:rsidRPr="004F1BF0">
        <w:t xml:space="preserve"> ……………………………</w:t>
      </w:r>
      <w:r>
        <w:t>………….</w:t>
      </w:r>
      <w:r w:rsidRPr="004F1BF0">
        <w:t>il</w:t>
      </w:r>
      <w:r>
        <w:t>…………..</w:t>
      </w:r>
      <w:r w:rsidRPr="004F1BF0">
        <w:t>…………………</w:t>
      </w:r>
      <w:r>
        <w:t>..</w:t>
      </w:r>
      <w:r w:rsidRPr="004F1BF0">
        <w:t>codice fiscale</w:t>
      </w:r>
      <w:r>
        <w:t>……………..</w:t>
      </w:r>
      <w:r w:rsidRPr="004F1BF0">
        <w:t>……………………………</w:t>
      </w:r>
      <w:r>
        <w:t>….</w:t>
      </w:r>
      <w:r w:rsidRPr="004F1BF0">
        <w:t>……….</w:t>
      </w:r>
    </w:p>
    <w:p w:rsidR="004F1BF0" w:rsidRDefault="004F1BF0" w:rsidP="004F1BF0">
      <w:r w:rsidRPr="004F1BF0">
        <w:t>Residente a ………………………………</w:t>
      </w:r>
      <w:r>
        <w:t>…………………….…….</w:t>
      </w:r>
      <w:r w:rsidRPr="004F1BF0">
        <w:t>……via……………………</w:t>
      </w:r>
      <w:r>
        <w:t>……………………..</w:t>
      </w:r>
      <w:r w:rsidRPr="004F1BF0">
        <w:t>…………………………………</w:t>
      </w:r>
    </w:p>
    <w:p w:rsidR="00853AEA" w:rsidRDefault="004F1BF0" w:rsidP="004F1BF0">
      <w:r w:rsidRPr="004F1BF0">
        <w:t>Telefono…………...………………</w:t>
      </w:r>
      <w:r>
        <w:t>………….</w:t>
      </w:r>
      <w:r w:rsidRPr="004F1BF0">
        <w:t>……… e-mail ……</w:t>
      </w:r>
      <w:r>
        <w:t>………………………………….</w:t>
      </w:r>
      <w:r w:rsidRPr="004F1BF0">
        <w:t>……………………………………………………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481"/>
        <w:gridCol w:w="1637"/>
      </w:tblGrid>
      <w:tr w:rsidR="001E37BF" w:rsidRPr="004F1BF0" w:rsidTr="001E37BF">
        <w:tc>
          <w:tcPr>
            <w:tcW w:w="3652" w:type="dxa"/>
          </w:tcPr>
          <w:p w:rsidR="001E37BF" w:rsidRPr="004F1BF0" w:rsidRDefault="001E37BF" w:rsidP="004F1BF0">
            <w:pPr>
              <w:rPr>
                <w:bCs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PUNTI</w:t>
            </w:r>
          </w:p>
        </w:tc>
        <w:tc>
          <w:tcPr>
            <w:tcW w:w="1481" w:type="dxa"/>
          </w:tcPr>
          <w:p w:rsidR="001E37BF" w:rsidRPr="00A260D2" w:rsidRDefault="001E37BF" w:rsidP="001E37BF">
            <w:r w:rsidRPr="00A260D2">
              <w:t xml:space="preserve">PUNTEGGIO </w:t>
            </w:r>
          </w:p>
        </w:tc>
        <w:tc>
          <w:tcPr>
            <w:tcW w:w="1637" w:type="dxa"/>
          </w:tcPr>
          <w:p w:rsidR="001E37BF" w:rsidRPr="00A260D2" w:rsidRDefault="001E37BF" w:rsidP="0072677C">
            <w:r w:rsidRPr="00A260D2">
              <w:t>PUNTEGGIO RISERVATO</w:t>
            </w:r>
          </w:p>
        </w:tc>
      </w:tr>
      <w:tr w:rsidR="001E37BF" w:rsidRPr="004F1BF0" w:rsidTr="001E37BF">
        <w:tc>
          <w:tcPr>
            <w:tcW w:w="3652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t xml:space="preserve">Diploma/Attestato di idoneità all’insegnamento della pratica Yoga </w:t>
            </w:r>
          </w:p>
        </w:tc>
        <w:tc>
          <w:tcPr>
            <w:tcW w:w="2977" w:type="dxa"/>
          </w:tcPr>
          <w:p w:rsidR="001E37BF" w:rsidRPr="004F1BF0" w:rsidRDefault="001E37BF" w:rsidP="004F1BF0">
            <w:r w:rsidRPr="004F1BF0">
              <w:t xml:space="preserve">• sufficiente — 7; </w:t>
            </w:r>
          </w:p>
          <w:p w:rsidR="001E37BF" w:rsidRPr="004F1BF0" w:rsidRDefault="001E37BF" w:rsidP="004F1BF0">
            <w:r w:rsidRPr="004F1BF0">
              <w:t xml:space="preserve">• buono — 8; </w:t>
            </w:r>
          </w:p>
          <w:p w:rsidR="001E37BF" w:rsidRPr="004F1BF0" w:rsidRDefault="001E37BF" w:rsidP="004F1BF0">
            <w:r w:rsidRPr="004F1BF0">
              <w:t xml:space="preserve">• distinto — 9; </w:t>
            </w:r>
          </w:p>
          <w:p w:rsidR="001E37BF" w:rsidRPr="004F1BF0" w:rsidRDefault="001E37BF" w:rsidP="004F1BF0">
            <w:r w:rsidRPr="004F1BF0">
              <w:t xml:space="preserve">• ottimo — 10; </w:t>
            </w:r>
          </w:p>
          <w:p w:rsidR="001E37BF" w:rsidRPr="004F1BF0" w:rsidRDefault="001E37BF" w:rsidP="004F1BF0">
            <w:pPr>
              <w:rPr>
                <w:bCs/>
              </w:rPr>
            </w:pPr>
            <w:r w:rsidRPr="004F1BF0">
              <w:t>qualsiasi altra tipologia di valutazione deve essere rapportata a 10 la mancata indicazione del giudizio/voto comporterà l’attribuzione di n. 7 punti</w:t>
            </w:r>
          </w:p>
        </w:tc>
        <w:tc>
          <w:tcPr>
            <w:tcW w:w="1481" w:type="dxa"/>
          </w:tcPr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Pr="004F1BF0" w:rsidRDefault="001E37BF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Pr="004F1BF0" w:rsidRDefault="001E37BF" w:rsidP="001E37BF">
            <w:pPr>
              <w:rPr>
                <w:bCs/>
              </w:rPr>
            </w:pPr>
          </w:p>
        </w:tc>
      </w:tr>
      <w:tr w:rsidR="001E37BF" w:rsidRPr="004F1BF0" w:rsidTr="001E37BF">
        <w:tc>
          <w:tcPr>
            <w:tcW w:w="3652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Diploma di qualifica sportiva in una delle Specialità riconosciute dal C.O.N.I. (Ginnastica Yoga e altre specialità attinenti)</w:t>
            </w:r>
          </w:p>
        </w:tc>
        <w:tc>
          <w:tcPr>
            <w:tcW w:w="2977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Punti 2</w:t>
            </w:r>
          </w:p>
        </w:tc>
        <w:tc>
          <w:tcPr>
            <w:tcW w:w="1481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</w:tr>
      <w:tr w:rsidR="001E37BF" w:rsidRPr="004F1BF0" w:rsidTr="001E37BF">
        <w:tc>
          <w:tcPr>
            <w:tcW w:w="3652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 xml:space="preserve">1 Laurea in scienze motorie / Diploma ISEF </w:t>
            </w:r>
          </w:p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 xml:space="preserve">2 Altre lauree magistrali o specialistiche </w:t>
            </w:r>
          </w:p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3 Laurea triennale</w:t>
            </w:r>
          </w:p>
          <w:p w:rsidR="001E37BF" w:rsidRPr="004F1BF0" w:rsidRDefault="001E37BF" w:rsidP="004F1BF0">
            <w:pPr>
              <w:rPr>
                <w:bCs/>
              </w:rPr>
            </w:pPr>
          </w:p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 xml:space="preserve"> N.B. Punti n. 2 e 3 (si valuta un solo titolo)</w:t>
            </w:r>
          </w:p>
        </w:tc>
        <w:tc>
          <w:tcPr>
            <w:tcW w:w="2977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 xml:space="preserve">Punti 6 </w:t>
            </w:r>
          </w:p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 xml:space="preserve">Punti 4 </w:t>
            </w:r>
          </w:p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Punti 2</w:t>
            </w:r>
          </w:p>
        </w:tc>
        <w:tc>
          <w:tcPr>
            <w:tcW w:w="1481" w:type="dxa"/>
          </w:tcPr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Pr="004F1BF0" w:rsidRDefault="001E37BF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Pr="004F1BF0" w:rsidRDefault="001E37BF" w:rsidP="001E37BF">
            <w:pPr>
              <w:rPr>
                <w:bCs/>
              </w:rPr>
            </w:pPr>
          </w:p>
        </w:tc>
      </w:tr>
      <w:tr w:rsidR="001E37BF" w:rsidRPr="004F1BF0" w:rsidTr="001E37BF">
        <w:tc>
          <w:tcPr>
            <w:tcW w:w="3652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Possesso di altri titoli professionali e culturali universitari (Dottorato di ricerca, Diploma di specializzazione pluriennale, Diploma di perfezionamento o Master, ecc.) oltre la Laurea/Diploma.</w:t>
            </w:r>
          </w:p>
        </w:tc>
        <w:tc>
          <w:tcPr>
            <w:tcW w:w="2977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Punti 2 (per ogni titolo)</w:t>
            </w:r>
          </w:p>
        </w:tc>
        <w:tc>
          <w:tcPr>
            <w:tcW w:w="1481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</w:tr>
      <w:tr w:rsidR="001E37BF" w:rsidRPr="004F1BF0" w:rsidTr="001E37BF">
        <w:tc>
          <w:tcPr>
            <w:tcW w:w="3652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Diploma di maturità</w:t>
            </w:r>
          </w:p>
        </w:tc>
        <w:tc>
          <w:tcPr>
            <w:tcW w:w="2977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Punti 2 (per ogni titolo)</w:t>
            </w:r>
          </w:p>
        </w:tc>
        <w:tc>
          <w:tcPr>
            <w:tcW w:w="1481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</w:tr>
      <w:tr w:rsidR="001E37BF" w:rsidRPr="004F1BF0" w:rsidTr="001E37BF">
        <w:tc>
          <w:tcPr>
            <w:tcW w:w="3652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Pregresse esperienze di docenza in progetti coerenti con la tipologia di intervento (Yoga rivolto ai bambini)</w:t>
            </w:r>
          </w:p>
        </w:tc>
        <w:tc>
          <w:tcPr>
            <w:tcW w:w="2977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Punti 1 (per progetto)</w:t>
            </w:r>
          </w:p>
        </w:tc>
        <w:tc>
          <w:tcPr>
            <w:tcW w:w="1481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</w:tr>
    </w:tbl>
    <w:p w:rsidR="004F1BF0" w:rsidRDefault="004F1BF0" w:rsidP="004F1BF0"/>
    <w:p w:rsidR="001E37BF" w:rsidRDefault="001E37BF" w:rsidP="004F1BF0">
      <w:r>
        <w:t xml:space="preserve">Data …………………………. </w:t>
      </w:r>
      <w:r>
        <w:t xml:space="preserve"> </w:t>
      </w:r>
    </w:p>
    <w:p w:rsidR="001E37BF" w:rsidRDefault="001E37BF" w:rsidP="004F1BF0">
      <w:r>
        <w:t xml:space="preserve">                                                                                                                      </w:t>
      </w:r>
      <w:r>
        <w:t>Firma _________________________</w:t>
      </w:r>
    </w:p>
    <w:p w:rsidR="001E37BF" w:rsidRPr="004F1BF0" w:rsidRDefault="001E37BF" w:rsidP="004F1BF0"/>
    <w:sectPr w:rsidR="001E37BF" w:rsidRPr="004F1B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24" w:rsidRDefault="00F46F24" w:rsidP="00F46F24">
      <w:pPr>
        <w:spacing w:after="0" w:line="240" w:lineRule="auto"/>
      </w:pPr>
      <w:r>
        <w:separator/>
      </w:r>
    </w:p>
  </w:endnote>
  <w:endnote w:type="continuationSeparator" w:id="0">
    <w:p w:rsidR="00F46F24" w:rsidRDefault="00F46F24" w:rsidP="00F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24" w:rsidRDefault="00F46F24" w:rsidP="00F46F24">
      <w:pPr>
        <w:spacing w:after="0" w:line="240" w:lineRule="auto"/>
      </w:pPr>
      <w:r>
        <w:separator/>
      </w:r>
    </w:p>
  </w:footnote>
  <w:footnote w:type="continuationSeparator" w:id="0">
    <w:p w:rsidR="00F46F24" w:rsidRDefault="00F46F24" w:rsidP="00F46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24"/>
    <w:rsid w:val="001E37BF"/>
    <w:rsid w:val="004F1BF0"/>
    <w:rsid w:val="00853AEA"/>
    <w:rsid w:val="00E80219"/>
    <w:rsid w:val="00F4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F24"/>
  </w:style>
  <w:style w:type="paragraph" w:styleId="Pidipagina">
    <w:name w:val="footer"/>
    <w:basedOn w:val="Normale"/>
    <w:link w:val="Pidipagina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F24"/>
  </w:style>
  <w:style w:type="paragraph" w:styleId="Paragrafoelenco">
    <w:name w:val="List Paragraph"/>
    <w:basedOn w:val="Normale"/>
    <w:uiPriority w:val="34"/>
    <w:qFormat/>
    <w:rsid w:val="00853AE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F24"/>
  </w:style>
  <w:style w:type="paragraph" w:styleId="Pidipagina">
    <w:name w:val="footer"/>
    <w:basedOn w:val="Normale"/>
    <w:link w:val="Pidipagina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F24"/>
  </w:style>
  <w:style w:type="paragraph" w:styleId="Paragrafoelenco">
    <w:name w:val="List Paragraph"/>
    <w:basedOn w:val="Normale"/>
    <w:uiPriority w:val="34"/>
    <w:qFormat/>
    <w:rsid w:val="00853AE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Segreteria5</cp:lastModifiedBy>
  <cp:revision>2</cp:revision>
  <dcterms:created xsi:type="dcterms:W3CDTF">2022-12-23T13:40:00Z</dcterms:created>
  <dcterms:modified xsi:type="dcterms:W3CDTF">2022-12-23T13:40:00Z</dcterms:modified>
</cp:coreProperties>
</file>