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607573" w:rsidRPr="00607573" w:rsidRDefault="00607573" w:rsidP="00607573"/>
    <w:p w:rsidR="0032486D" w:rsidRPr="0032486D" w:rsidRDefault="009D0D4C" w:rsidP="0032486D">
      <w:pPr>
        <w:spacing w:line="276" w:lineRule="auto"/>
        <w:jc w:val="both"/>
        <w:rPr>
          <w:rFonts w:ascii="Calibri Light" w:hAnsi="Calibri Light" w:cs="Calibri Light"/>
          <w:b/>
          <w:spacing w:val="-11"/>
        </w:rPr>
      </w:pPr>
      <w:r w:rsidRPr="00E43CA7">
        <w:rPr>
          <w:rFonts w:ascii="Calibri Light" w:hAnsi="Calibri Light" w:cs="Calibri Light"/>
        </w:rPr>
        <w:t xml:space="preserve"> PER IL RECLUTAMENTO </w:t>
      </w:r>
      <w:r w:rsidR="00607573">
        <w:rPr>
          <w:rFonts w:ascii="Calibri Light" w:hAnsi="Calibri Light" w:cs="Calibri Light"/>
          <w:b/>
          <w:spacing w:val="-11"/>
        </w:rPr>
        <w:t xml:space="preserve">personale formatore ESPERTO </w:t>
      </w:r>
      <w:r w:rsidR="0032486D" w:rsidRPr="0032486D">
        <w:rPr>
          <w:rFonts w:ascii="Calibri Light" w:hAnsi="Calibri Light" w:cs="Calibri Light"/>
          <w:b/>
          <w:spacing w:val="-11"/>
        </w:rPr>
        <w:t xml:space="preserve">ATT-945 - Percorsi di formazione sulla transizione digitale - “CORSO DI FORMAZIONE PER LA SCUOLA SENZA ZAINO” da svolgersi in modalità blended </w:t>
      </w:r>
    </w:p>
    <w:p w:rsidR="0032486D" w:rsidRDefault="0032486D">
      <w:pPr>
        <w:pStyle w:val="Corpotesto"/>
        <w:ind w:left="661" w:right="720"/>
        <w:jc w:val="center"/>
        <w:rPr>
          <w:rFonts w:ascii="Calibri Light" w:hAnsi="Calibri Light" w:cs="Calibri Light"/>
          <w:spacing w:val="-1"/>
        </w:rPr>
      </w:pPr>
    </w:p>
    <w:p w:rsidR="00B0646A" w:rsidRPr="00973ACA" w:rsidRDefault="00754E2B">
      <w:pPr>
        <w:pStyle w:val="Corpotesto"/>
        <w:ind w:left="661" w:right="72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0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proofErr w:type="gramStart"/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  <w:proofErr w:type="gramEnd"/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607573" w:rsidRPr="00610DCC" w:rsidRDefault="008D0A98" w:rsidP="00610DCC">
      <w:pPr>
        <w:ind w:left="112"/>
        <w:rPr>
          <w:rFonts w:ascii="Calibri Light" w:hAnsi="Calibri Light" w:cs="Calibri Light"/>
          <w:b/>
          <w:sz w:val="44"/>
        </w:rPr>
      </w:pPr>
      <w:r>
        <w:rPr>
          <w:rFonts w:ascii="Calibri Light" w:hAnsi="Calibri Light" w:cs="Calibri Light"/>
          <w:b/>
          <w:sz w:val="44"/>
        </w:rPr>
        <w:t>TUTOR</w:t>
      </w:r>
      <w:r w:rsidR="00E43CA7">
        <w:rPr>
          <w:rFonts w:ascii="Calibri Light" w:hAnsi="Calibri Light" w:cs="Calibri Light"/>
          <w:b/>
          <w:sz w:val="44"/>
        </w:rPr>
        <w:tab/>
      </w:r>
      <w:r w:rsidR="00E43CA7">
        <w:rPr>
          <w:rFonts w:ascii="Calibri Light" w:hAnsi="Calibri Light" w:cs="Calibri Light"/>
          <w:b/>
          <w:sz w:val="44"/>
        </w:rPr>
        <w:tab/>
      </w:r>
      <w:r w:rsidR="00E43CA7">
        <w:rPr>
          <w:rFonts w:ascii="Calibri Light" w:hAnsi="Calibri Light" w:cs="Calibri Light"/>
          <w:b/>
          <w:sz w:val="44"/>
        </w:rPr>
        <w:tab/>
      </w:r>
      <w:r w:rsidR="00E43CA7">
        <w:rPr>
          <w:rFonts w:ascii="Calibri Light" w:hAnsi="Calibri Light" w:cs="Calibri Light"/>
          <w:b/>
          <w:sz w:val="44"/>
        </w:rPr>
        <w:tab/>
      </w:r>
      <w:r w:rsidR="00E43CA7">
        <w:rPr>
          <w:rFonts w:ascii="Calibri Light" w:hAnsi="Calibri Light" w:cs="Calibri Light"/>
          <w:b/>
          <w:sz w:val="44"/>
        </w:rPr>
        <w:tab/>
      </w:r>
      <w:r w:rsidR="00E43CA7">
        <w:rPr>
          <w:rFonts w:ascii="Calibri Light" w:hAnsi="Calibri Light" w:cs="Calibri Light"/>
          <w:b/>
          <w:sz w:val="44"/>
        </w:rPr>
        <w:tab/>
      </w:r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101DB1" w:rsidRDefault="00101DB1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10DCC" w:rsidRDefault="00610DCC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07573" w:rsidRPr="00607573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A00C2" wp14:editId="1D1BF502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F0B2" id="Freeform 3" o:spid="_x0000_s1026" style="position:absolute;margin-left:74.65pt;margin-top:14.7pt;width:33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4932218" wp14:editId="2B8FE0CA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F367B" id="Freeform 2" o:spid="_x0000_s1026" style="position:absolute;margin-left:74.65pt;margin-top:14.7pt;width:36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che verrà programmato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607573" w:rsidRPr="00973ACA" w:rsidRDefault="00607573" w:rsidP="00607573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607573" w:rsidRPr="00973ACA" w:rsidRDefault="00607573" w:rsidP="00607573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607573" w:rsidRPr="00973ACA" w:rsidRDefault="00607573" w:rsidP="00607573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607573" w:rsidRPr="00973ACA" w:rsidRDefault="00607573" w:rsidP="00607573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607573" w:rsidRPr="00973ACA" w:rsidRDefault="00607573" w:rsidP="00607573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607573" w:rsidRPr="00973ACA" w:rsidRDefault="00610DCC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Allegato 2 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4"/>
        </w:rPr>
      </w:pPr>
    </w:p>
    <w:p w:rsidR="00607573" w:rsidRPr="00973ACA" w:rsidRDefault="00607573" w:rsidP="00607573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b/>
          <w:sz w:val="20"/>
        </w:rPr>
      </w:pPr>
    </w:p>
    <w:p w:rsidR="00607573" w:rsidRPr="00973ACA" w:rsidRDefault="00607573" w:rsidP="00607573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607573" w:rsidRPr="00973ACA" w:rsidRDefault="00607573" w:rsidP="00607573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607573" w:rsidP="0032486D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>
        <w:rPr>
          <w:rFonts w:ascii="Calibri Light" w:hAnsi="Calibri Light" w:cs="Calibri Light"/>
          <w:u w:val="single"/>
        </w:rPr>
        <w:t xml:space="preserve"> ___</w:t>
      </w:r>
      <w:r w:rsidR="00610DCC">
        <w:rPr>
          <w:rFonts w:ascii="Calibri Light" w:hAnsi="Calibri Light" w:cs="Calibri Light"/>
          <w:u w:val="single"/>
        </w:rPr>
        <w:t>____________________________</w:t>
      </w:r>
    </w:p>
    <w:sectPr w:rsidR="00B0646A" w:rsidSect="009D0D4C">
      <w:headerReference w:type="default" r:id="rId7"/>
      <w:footerReference w:type="default" r:id="rId8"/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72C9CE59" wp14:editId="42FE2EA2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2C4FD1E6" wp14:editId="0D341E41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237951D9" wp14:editId="0045A816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0DCC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951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ESbX6fiAAAADwEAAA8AAAAAAAAAAAAAAAAALwQAAGRycy9kb3ducmV2LnhtbFBLBQYAAAAABAAE&#10;APMAAAA+BQAAAAA=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0DCC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2C2273D" wp14:editId="4D6842C6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3D68A2F" wp14:editId="48800843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973ACA" w:rsidP="00973ACA">
    <w:pPr>
      <w:jc w:val="center"/>
      <w:rPr>
        <w:lang w:val="en-US"/>
      </w:rPr>
    </w:pPr>
    <w:hyperlink r:id="rId3" w:history="1">
      <w:r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 w15:restartNumberingAfterBreak="0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090761">
    <w:abstractNumId w:val="3"/>
  </w:num>
  <w:num w:numId="2" w16cid:durableId="1811246118">
    <w:abstractNumId w:val="0"/>
  </w:num>
  <w:num w:numId="3" w16cid:durableId="903875183">
    <w:abstractNumId w:val="1"/>
  </w:num>
  <w:num w:numId="4" w16cid:durableId="1999578621">
    <w:abstractNumId w:val="2"/>
  </w:num>
  <w:num w:numId="5" w16cid:durableId="9293180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46A"/>
    <w:rsid w:val="00101DB1"/>
    <w:rsid w:val="0032486D"/>
    <w:rsid w:val="004C45EE"/>
    <w:rsid w:val="00607573"/>
    <w:rsid w:val="00610DCC"/>
    <w:rsid w:val="00750EFD"/>
    <w:rsid w:val="00754E2B"/>
    <w:rsid w:val="008A74AE"/>
    <w:rsid w:val="008D0A98"/>
    <w:rsid w:val="00973ACA"/>
    <w:rsid w:val="009D0D4C"/>
    <w:rsid w:val="00A808D4"/>
    <w:rsid w:val="00B0646A"/>
    <w:rsid w:val="00BF118B"/>
    <w:rsid w:val="00E43CA7"/>
    <w:rsid w:val="00E9499F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9801A"/>
  <w15:docId w15:val="{595302D9-2217-48D6-8D7F-8A402546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Maddalena Grimaldi</dc:creator>
  <cp:lastModifiedBy>Dirigente Amministrativo</cp:lastModifiedBy>
  <cp:revision>2</cp:revision>
  <dcterms:created xsi:type="dcterms:W3CDTF">2024-11-09T12:33:00Z</dcterms:created>
  <dcterms:modified xsi:type="dcterms:W3CDTF">2024-11-09T12:33:00Z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