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5AE3C397" w:rsidR="00752FE9" w:rsidRDefault="00B87E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r>
        <w:rPr>
          <w:rFonts w:cstheme="minorHAnsi"/>
          <w:b/>
          <w:bCs/>
          <w:noProof/>
        </w:rPr>
        <w:drawing>
          <wp:inline distT="0" distB="0" distL="0" distR="0" wp14:anchorId="3E8D9404" wp14:editId="0B812E83">
            <wp:extent cx="6120130" cy="1381299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1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6ED35D28" w14:textId="39CCC5D1" w:rsidR="00B87E4D" w:rsidRPr="00225740" w:rsidRDefault="00B87E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87E4D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inline distT="0" distB="0" distL="0" distR="0" wp14:anchorId="7FCDBBCA" wp14:editId="2CC690E1">
            <wp:extent cx="6120130" cy="108727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2283B" w14:textId="77777777" w:rsidR="00B87E4D" w:rsidRPr="00B87E4D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 – “Azioni di potenziamento delle competenze STEM e multilinguistiche” – Azioni di potenziamento delle competenze STEM e multilinguistiche (D.M. n. 65/2023).</w:t>
            </w:r>
          </w:p>
          <w:p w14:paraId="23AAD7D2" w14:textId="77777777" w:rsidR="00B87E4D" w:rsidRPr="00B87E4D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186F0596" w14:textId="77777777" w:rsidR="00B87E4D" w:rsidRPr="00B87E4D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408F5B9D" w14:textId="77777777" w:rsidR="00D84643" w:rsidRDefault="00B87E4D" w:rsidP="00B87E4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61663654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Allegato “A” all’ </w:t>
            </w: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avviso di selezione interna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il conferimento di n. 6 incarichi di docente esperto, n. 4 incarichi di tutor e n. 6 incarichi di tutor esperto quali componenti dei gruppi di lavoro per la realizzazione degli interventi previsti dal progetto “CPIA Vicenza – </w:t>
            </w:r>
            <w:proofErr w:type="spellStart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Stem</w:t>
            </w:r>
            <w:proofErr w:type="spellEnd"/>
            <w:r w:rsidRPr="00B87E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Linguaggi” CNP: M4C1I3.1-2023-1143-P-30167 - C.U.P. H34D23002120006.</w:t>
            </w:r>
          </w:p>
          <w:bookmarkEnd w:id="2"/>
          <w:p w14:paraId="546F74BE" w14:textId="73C30E3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14C51C7" w14:textId="77777777" w:rsidR="0030207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5858F9F" w14:textId="13D58497" w:rsidR="00B87E4D" w:rsidRDefault="00302074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(barrare l’incarico per il quale si partecipa)</w:t>
            </w:r>
          </w:p>
          <w:p w14:paraId="2DC1A973" w14:textId="7ABE0200" w:rsidR="00B87E4D" w:rsidRPr="00E84378" w:rsidRDefault="00B87E4D" w:rsidP="00E84378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764AE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STEM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VICENZA EST 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  <w:r w:rsidR="003B3D6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</w:t>
            </w:r>
          </w:p>
          <w:p w14:paraId="6991693E" w14:textId="3EBA45AD" w:rsidR="00B87E4D" w:rsidRDefault="00B87E4D" w:rsidP="003B3D61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764AE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STEM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VICENZA EST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3B3D6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–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</w:t>
            </w:r>
            <w:r w:rsidRPr="003B3D6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</w:t>
            </w:r>
          </w:p>
          <w:p w14:paraId="2749A011" w14:textId="4ABE5994" w:rsidR="00B87E4D" w:rsidRPr="00E84378" w:rsidRDefault="00B87E4D" w:rsidP="00E84378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SCHIO 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</w:p>
          <w:p w14:paraId="16C866EF" w14:textId="60E50001" w:rsidR="00B87E4D" w:rsidRDefault="00B87E4D" w:rsidP="000E3F76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SCHIO –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</w:t>
            </w:r>
            <w:r w:rsidRP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</w:t>
            </w:r>
          </w:p>
          <w:p w14:paraId="01725E61" w14:textId="3691DE18" w:rsidR="000E3F76" w:rsidRPr="00E84378" w:rsidRDefault="000E3F76" w:rsidP="000E3F76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VICENZA OVEST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</w:p>
          <w:p w14:paraId="4C3DFF27" w14:textId="10387632" w:rsidR="000E3F76" w:rsidRPr="000E3F76" w:rsidRDefault="000E3F76" w:rsidP="000E3F76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Edizion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Competenze linguistiche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VICENZA OVEST -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8437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tutor</w:t>
            </w:r>
          </w:p>
          <w:p w14:paraId="45B69384" w14:textId="58B79281" w:rsidR="00302074" w:rsidRDefault="00B87E4D" w:rsidP="0030207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Cors</w:t>
            </w:r>
            <w:r w:rsidR="00302074"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 di </w:t>
            </w: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inglese </w:t>
            </w:r>
            <w:r w:rsidR="00302074"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 </w:t>
            </w: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metodologia per docenti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0E3F7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VICENZA EST 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- </w:t>
            </w: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docente esperto</w:t>
            </w:r>
            <w:r w:rsidR="00302074"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  <w:p w14:paraId="7F87DF77" w14:textId="78DA3B2C" w:rsidR="00302074" w:rsidRDefault="00B87E4D" w:rsidP="0030207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gruppo di lavoro per l’orientamento e il tutoraggio per le STEM (intervento A)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– tutor esperto </w:t>
            </w:r>
          </w:p>
          <w:p w14:paraId="4C04D280" w14:textId="3C04E354" w:rsidR="00495B6B" w:rsidRPr="00225740" w:rsidRDefault="00B87E4D" w:rsidP="00302074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87E4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componente del gruppo di lavoro per il multilinguismo (intervento </w:t>
            </w:r>
            <w:proofErr w:type="gramStart"/>
            <w:r w:rsidRPr="00B87E4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B)</w:t>
            </w:r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-</w:t>
            </w:r>
            <w:proofErr w:type="gramEnd"/>
            <w:r w:rsidR="0030207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tutor esperto</w:t>
            </w:r>
          </w:p>
        </w:tc>
      </w:tr>
    </w:tbl>
    <w:bookmarkEnd w:id="0"/>
    <w:p w14:paraId="6EADE3D9" w14:textId="3C569EB5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02074">
        <w:rPr>
          <w:rFonts w:asciiTheme="minorHAnsi" w:hAnsiTheme="minorHAnsi" w:cstheme="minorHAnsi"/>
          <w:b/>
          <w:sz w:val="22"/>
          <w:szCs w:val="22"/>
        </w:rPr>
        <w:t xml:space="preserve">docente del CPIA di Vicenza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213666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65FC11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4D5D38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302074">
        <w:rPr>
          <w:rFonts w:cstheme="minorHAnsi"/>
        </w:rPr>
        <w:t>(ovvero di essere sottoposto al/ai seguente/i procedimento/i ________________________________________________________________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20F7AC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DCA7792" w14:textId="67D41C4C" w:rsidR="00302074" w:rsidRPr="005547BF" w:rsidRDefault="0030207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docente in servizio presso il CPIA di Vicenza </w:t>
      </w:r>
    </w:p>
    <w:bookmarkEnd w:id="8"/>
    <w:p w14:paraId="13635AC6" w14:textId="4F4E80D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F7011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9454BEB"/>
    <w:multiLevelType w:val="hybridMultilevel"/>
    <w:tmpl w:val="908846C2"/>
    <w:lvl w:ilvl="0" w:tplc="CC60F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F76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074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D61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AEB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E4D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0AA3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643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378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5723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2024-03-18T14:08:00Z</dcterms:created>
  <dcterms:modified xsi:type="dcterms:W3CDTF">2024-03-18T14:08:00Z</dcterms:modified>
</cp:coreProperties>
</file>