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BD6F6" w14:textId="7F69ADF8" w:rsidR="00285AC4" w:rsidRDefault="00285AC4" w:rsidP="00285A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5AC4">
        <w:rPr>
          <w:rFonts w:asciiTheme="minorHAnsi" w:hAnsiTheme="minorHAnsi" w:cstheme="minorHAnsi"/>
          <w:b/>
          <w:bCs/>
          <w:sz w:val="22"/>
          <w:szCs w:val="22"/>
        </w:rPr>
        <w:t>PATTO DI INTEGRITA’</w:t>
      </w:r>
    </w:p>
    <w:p w14:paraId="1443F43D" w14:textId="0DFD866E" w:rsidR="008D6103" w:rsidRDefault="008D6103" w:rsidP="00285A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1ADB43" w14:textId="44C49E62" w:rsidR="008D6103" w:rsidRPr="00285AC4" w:rsidRDefault="008D6103" w:rsidP="008D610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Oggetto: procedura di affidamento servizio </w:t>
      </w:r>
      <w:r w:rsidR="00E531A3">
        <w:rPr>
          <w:rFonts w:asciiTheme="minorHAnsi" w:hAnsiTheme="minorHAnsi" w:cstheme="minorHAnsi"/>
          <w:b/>
          <w:bCs/>
          <w:sz w:val="22"/>
          <w:szCs w:val="22"/>
        </w:rPr>
        <w:t>rilegatura registro esami di Stato.</w:t>
      </w:r>
      <w:bookmarkStart w:id="0" w:name="_GoBack"/>
      <w:bookmarkEnd w:id="0"/>
    </w:p>
    <w:p w14:paraId="60E6F935" w14:textId="77777777" w:rsidR="00285AC4" w:rsidRPr="00285AC4" w:rsidRDefault="00285AC4" w:rsidP="00285A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4089B9" w14:textId="25C8E815" w:rsidR="00285AC4" w:rsidRPr="001B4849" w:rsidRDefault="001B4849" w:rsidP="001B48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849">
        <w:rPr>
          <w:rFonts w:asciiTheme="minorHAnsi" w:hAnsiTheme="minorHAnsi" w:cstheme="minorHAnsi"/>
          <w:b/>
          <w:sz w:val="22"/>
          <w:szCs w:val="22"/>
        </w:rPr>
        <w:t>TRA</w:t>
      </w:r>
    </w:p>
    <w:p w14:paraId="71F05618" w14:textId="3DA41446" w:rsidR="00285AC4" w:rsidRPr="00285AC4" w:rsidRDefault="00285AC4" w:rsidP="001B48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 xml:space="preserve">la </w:t>
      </w:r>
      <w:r w:rsidR="001B4849">
        <w:rPr>
          <w:rFonts w:asciiTheme="minorHAnsi" w:hAnsiTheme="minorHAnsi" w:cstheme="minorHAnsi"/>
          <w:sz w:val="22"/>
          <w:szCs w:val="22"/>
        </w:rPr>
        <w:t>S</w:t>
      </w:r>
      <w:r w:rsidRPr="00285AC4">
        <w:rPr>
          <w:rFonts w:asciiTheme="minorHAnsi" w:hAnsiTheme="minorHAnsi" w:cstheme="minorHAnsi"/>
          <w:sz w:val="22"/>
          <w:szCs w:val="22"/>
        </w:rPr>
        <w:t xml:space="preserve">tazione </w:t>
      </w:r>
      <w:r w:rsidR="001B4849">
        <w:rPr>
          <w:rFonts w:asciiTheme="minorHAnsi" w:hAnsiTheme="minorHAnsi" w:cstheme="minorHAnsi"/>
          <w:sz w:val="22"/>
          <w:szCs w:val="22"/>
        </w:rPr>
        <w:t>A</w:t>
      </w:r>
      <w:r w:rsidRPr="00285AC4">
        <w:rPr>
          <w:rFonts w:asciiTheme="minorHAnsi" w:hAnsiTheme="minorHAnsi" w:cstheme="minorHAnsi"/>
          <w:sz w:val="22"/>
          <w:szCs w:val="22"/>
        </w:rPr>
        <w:t>ppaltante</w:t>
      </w:r>
      <w:r w:rsidR="001B4849">
        <w:rPr>
          <w:rFonts w:asciiTheme="minorHAnsi" w:hAnsiTheme="minorHAnsi" w:cstheme="minorHAnsi"/>
          <w:sz w:val="22"/>
          <w:szCs w:val="22"/>
        </w:rPr>
        <w:t xml:space="preserve">: </w:t>
      </w:r>
      <w:r w:rsidR="001B4849" w:rsidRPr="001B4849">
        <w:rPr>
          <w:rFonts w:asciiTheme="minorHAnsi" w:hAnsiTheme="minorHAnsi" w:cstheme="minorHAnsi"/>
          <w:b/>
          <w:sz w:val="22"/>
          <w:szCs w:val="22"/>
        </w:rPr>
        <w:t>Centro Provinciale per l’Istruzione degli Adulti di Vicenza</w:t>
      </w:r>
      <w:r w:rsidR="001B4849">
        <w:rPr>
          <w:rFonts w:asciiTheme="minorHAnsi" w:hAnsiTheme="minorHAnsi" w:cstheme="minorHAnsi"/>
          <w:sz w:val="22"/>
          <w:szCs w:val="22"/>
        </w:rPr>
        <w:t xml:space="preserve"> (CPIA) con sede in via Palemone n. 20 Vicenza, codice fiscale </w:t>
      </w:r>
      <w:r w:rsidR="001B4849" w:rsidRPr="001B4849">
        <w:rPr>
          <w:rFonts w:asciiTheme="minorHAnsi" w:hAnsiTheme="minorHAnsi" w:cstheme="minorHAnsi"/>
          <w:sz w:val="22"/>
          <w:szCs w:val="22"/>
        </w:rPr>
        <w:t>95125790246</w:t>
      </w:r>
      <w:r w:rsidR="001B4849">
        <w:rPr>
          <w:rFonts w:asciiTheme="minorHAnsi" w:hAnsiTheme="minorHAnsi" w:cstheme="minorHAnsi"/>
          <w:sz w:val="22"/>
          <w:szCs w:val="22"/>
        </w:rPr>
        <w:t>, in persona del Dirigente Scolastico dott. Rinaldo Coggi;</w:t>
      </w:r>
    </w:p>
    <w:p w14:paraId="7657C923" w14:textId="058384FD" w:rsidR="00285AC4" w:rsidRPr="001B4849" w:rsidRDefault="001B4849" w:rsidP="001B484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849">
        <w:rPr>
          <w:rFonts w:asciiTheme="minorHAnsi" w:hAnsiTheme="minorHAnsi" w:cstheme="minorHAnsi"/>
          <w:b/>
          <w:sz w:val="22"/>
          <w:szCs w:val="22"/>
        </w:rPr>
        <w:t>E</w:t>
      </w:r>
    </w:p>
    <w:p w14:paraId="36D42ACC" w14:textId="03A99C62" w:rsidR="00285AC4" w:rsidRPr="00285AC4" w:rsidRDefault="001B4849" w:rsidP="00285A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 w:rsidR="00285AC4" w:rsidRPr="00285AC4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285AC4" w:rsidRPr="00285A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5AC4" w:rsidRPr="00285AC4">
        <w:rPr>
          <w:rFonts w:asciiTheme="minorHAnsi" w:hAnsiTheme="minorHAnsi" w:cstheme="minorHAnsi"/>
          <w:sz w:val="22"/>
          <w:szCs w:val="22"/>
        </w:rPr>
        <w:t>.…………………………………………. (di seguito denominat</w:t>
      </w:r>
      <w:r>
        <w:rPr>
          <w:rFonts w:asciiTheme="minorHAnsi" w:hAnsiTheme="minorHAnsi" w:cstheme="minorHAnsi"/>
          <w:sz w:val="22"/>
          <w:szCs w:val="22"/>
        </w:rPr>
        <w:t>o</w:t>
      </w:r>
      <w:r w:rsidR="00285AC4" w:rsidRPr="00285AC4">
        <w:rPr>
          <w:rFonts w:asciiTheme="minorHAnsi" w:hAnsiTheme="minorHAnsi" w:cstheme="minorHAnsi"/>
          <w:sz w:val="22"/>
          <w:szCs w:val="22"/>
        </w:rPr>
        <w:t xml:space="preserve"> Ditta),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AC4" w:rsidRPr="00285AC4">
        <w:rPr>
          <w:rFonts w:asciiTheme="minorHAnsi" w:hAnsiTheme="minorHAnsi" w:cstheme="minorHAnsi"/>
          <w:sz w:val="22"/>
          <w:szCs w:val="22"/>
        </w:rPr>
        <w:t>sede legale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AC4" w:rsidRPr="00285AC4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85AC4" w:rsidRPr="00285AC4">
        <w:rPr>
          <w:rFonts w:asciiTheme="minorHAnsi" w:hAnsiTheme="minorHAnsi" w:cstheme="minorHAnsi"/>
          <w:sz w:val="22"/>
          <w:szCs w:val="22"/>
        </w:rPr>
        <w:t>, via ……………………………………</w:t>
      </w:r>
      <w:proofErr w:type="gramStart"/>
      <w:r w:rsidR="00285AC4" w:rsidRPr="00285A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5AC4" w:rsidRPr="00285AC4">
        <w:rPr>
          <w:rFonts w:asciiTheme="minorHAnsi" w:hAnsiTheme="minorHAnsi" w:cstheme="minorHAnsi"/>
          <w:sz w:val="22"/>
          <w:szCs w:val="22"/>
        </w:rPr>
        <w:t>……n…….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AC4" w:rsidRPr="00285AC4">
        <w:rPr>
          <w:rFonts w:asciiTheme="minorHAnsi" w:hAnsiTheme="minorHAnsi" w:cstheme="minorHAnsi"/>
          <w:sz w:val="22"/>
          <w:szCs w:val="22"/>
        </w:rPr>
        <w:t>codice fiscale/P.IVA …………………</w:t>
      </w:r>
      <w:proofErr w:type="gramStart"/>
      <w:r w:rsidR="00285AC4" w:rsidRPr="00285A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5AC4" w:rsidRPr="00285AC4">
        <w:rPr>
          <w:rFonts w:asciiTheme="minorHAnsi" w:hAnsiTheme="minorHAnsi" w:cstheme="minorHAnsi"/>
          <w:sz w:val="22"/>
          <w:szCs w:val="22"/>
        </w:rPr>
        <w:t>………., rappresentata da ……………………………..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AC4" w:rsidRPr="00285AC4">
        <w:rPr>
          <w:rFonts w:asciiTheme="minorHAnsi" w:hAnsiTheme="minorHAnsi" w:cstheme="minorHAnsi"/>
          <w:sz w:val="22"/>
          <w:szCs w:val="22"/>
        </w:rPr>
        <w:t>……………………………….... in qualità di …</w:t>
      </w:r>
      <w:proofErr w:type="gramStart"/>
      <w:r w:rsidR="00285AC4" w:rsidRPr="00285AC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85AC4" w:rsidRPr="00285AC4">
        <w:rPr>
          <w:rFonts w:asciiTheme="minorHAnsi" w:hAnsiTheme="minorHAnsi" w:cstheme="minorHAnsi"/>
          <w:sz w:val="22"/>
          <w:szCs w:val="22"/>
        </w:rPr>
        <w:t>.……………………………………………..</w:t>
      </w:r>
    </w:p>
    <w:p w14:paraId="047A9BF8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6EBE33FC" w14:textId="77777777" w:rsidR="00285AC4" w:rsidRPr="00285AC4" w:rsidRDefault="00285AC4" w:rsidP="001B484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85A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11DD41E9" w14:textId="77777777" w:rsidR="00285AC4" w:rsidRPr="00285AC4" w:rsidRDefault="00285AC4" w:rsidP="00285AC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03648C1" w14:textId="01C15BCB" w:rsidR="00285AC4" w:rsidRPr="00285AC4" w:rsidRDefault="00285AC4" w:rsidP="001B48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5AC4">
        <w:rPr>
          <w:rFonts w:asciiTheme="minorHAnsi" w:hAnsiTheme="minorHAnsi" w:cstheme="minorHAnsi"/>
          <w:b/>
          <w:bCs/>
          <w:sz w:val="22"/>
          <w:szCs w:val="22"/>
        </w:rPr>
        <w:t>VIST</w:t>
      </w:r>
      <w:r w:rsidR="001B4849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173F2351" w14:textId="679DE3C4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 xml:space="preserve">- </w:t>
      </w:r>
      <w:r w:rsidR="001B4849">
        <w:rPr>
          <w:rFonts w:asciiTheme="minorHAnsi" w:hAnsiTheme="minorHAnsi" w:cstheme="minorHAnsi"/>
          <w:sz w:val="22"/>
          <w:szCs w:val="22"/>
        </w:rPr>
        <w:t>L</w:t>
      </w:r>
      <w:r w:rsidRPr="00285AC4">
        <w:rPr>
          <w:rFonts w:asciiTheme="minorHAnsi" w:hAnsiTheme="minorHAnsi" w:cstheme="minorHAnsi"/>
          <w:sz w:val="22"/>
          <w:szCs w:val="22"/>
        </w:rPr>
        <w:t>a legge 6 novembre 2012 n. 190, art. 1, comma 17 recante “Disposizioni per la prevenzione e la repressione della corruzione e dell'illegalità nella pubblica amministrazione”;</w:t>
      </w:r>
    </w:p>
    <w:p w14:paraId="6C3AA02F" w14:textId="2F37C14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 xml:space="preserve">- il Piano Nazionale Anticorruzione (P.N.A.) emanato dall’Autorità Nazionale </w:t>
      </w:r>
      <w:proofErr w:type="spellStart"/>
      <w:r w:rsidRPr="00285AC4">
        <w:rPr>
          <w:rFonts w:asciiTheme="minorHAnsi" w:hAnsiTheme="minorHAnsi" w:cstheme="minorHAnsi"/>
          <w:sz w:val="22"/>
          <w:szCs w:val="22"/>
        </w:rPr>
        <w:t>AntiCorruzione</w:t>
      </w:r>
      <w:proofErr w:type="spellEnd"/>
      <w:r w:rsidRPr="00285AC4">
        <w:rPr>
          <w:rFonts w:asciiTheme="minorHAnsi" w:hAnsiTheme="minorHAnsi" w:cstheme="minorHAnsi"/>
          <w:sz w:val="22"/>
          <w:szCs w:val="22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0200909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 xml:space="preserve">- il Piano Triennale della Prevenzione e della Corruzione e per la </w:t>
      </w:r>
      <w:proofErr w:type="gramStart"/>
      <w:r w:rsidRPr="00285AC4">
        <w:rPr>
          <w:rFonts w:asciiTheme="minorHAnsi" w:hAnsiTheme="minorHAnsi" w:cstheme="minorHAnsi"/>
          <w:sz w:val="22"/>
          <w:szCs w:val="22"/>
        </w:rPr>
        <w:t>Trasparenza  (</w:t>
      </w:r>
      <w:proofErr w:type="gramEnd"/>
      <w:r w:rsidRPr="00285AC4">
        <w:rPr>
          <w:rFonts w:asciiTheme="minorHAnsi" w:hAnsiTheme="minorHAnsi" w:cstheme="minorHAnsi"/>
          <w:sz w:val="22"/>
          <w:szCs w:val="22"/>
        </w:rPr>
        <w:t>P.T.P.C.T.) 2020 -2022  nelle istituzioni scolastiche della Regione Veneto.</w:t>
      </w:r>
    </w:p>
    <w:p w14:paraId="2055AA55" w14:textId="27FE075D" w:rsidR="00285AC4" w:rsidRPr="00285AC4" w:rsidRDefault="00285AC4" w:rsidP="001B48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- il decreto del Presidente della Repubblica 16 aprile 2013, n. 62 con il quale è stato emanato il “Regolamento recante il codice di comportamento dei dipendenti pubblici”,</w:t>
      </w:r>
      <w:r w:rsidRPr="00285A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D95D70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7AE2683A" w14:textId="77777777" w:rsidR="00285AC4" w:rsidRPr="00285AC4" w:rsidRDefault="00285AC4" w:rsidP="00285A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85AC4">
        <w:rPr>
          <w:rFonts w:asciiTheme="minorHAnsi" w:hAnsiTheme="minorHAnsi" w:cstheme="minorHAnsi"/>
          <w:b/>
          <w:bCs/>
          <w:sz w:val="22"/>
          <w:szCs w:val="22"/>
        </w:rPr>
        <w:t>SI CONVIENE QUANTO SEGUE</w:t>
      </w:r>
    </w:p>
    <w:p w14:paraId="5AC57167" w14:textId="77777777" w:rsidR="00285AC4" w:rsidRPr="00285AC4" w:rsidRDefault="00285AC4" w:rsidP="00285A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9C71D4" w14:textId="77777777" w:rsidR="00285AC4" w:rsidRPr="00285AC4" w:rsidRDefault="00285AC4" w:rsidP="00285A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85AC4">
        <w:rPr>
          <w:rFonts w:asciiTheme="minorHAnsi" w:hAnsiTheme="minorHAnsi" w:cstheme="minorHAnsi"/>
          <w:b/>
          <w:bCs/>
          <w:sz w:val="22"/>
          <w:szCs w:val="22"/>
        </w:rPr>
        <w:t>Articolo 1</w:t>
      </w:r>
    </w:p>
    <w:p w14:paraId="03C7C40F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21B93876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14:paraId="59B7C582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7A20E05E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A4C75AD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424B4DAE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ad informare puntualmente tutto il personale, di cui si avvale, del presente Patto di integrità e degli obblighi in esso contenuti;</w:t>
      </w:r>
    </w:p>
    <w:p w14:paraId="5DEFF243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lastRenderedPageBreak/>
        <w:t>a vigilare affinché gli impegni sopra indicati siano osservati da tutti i collaboratori e dipendenti nell’esercizio dei compiti loro assegnati;</w:t>
      </w:r>
    </w:p>
    <w:p w14:paraId="592DDD50" w14:textId="77777777" w:rsidR="00285AC4" w:rsidRPr="00285AC4" w:rsidRDefault="00285AC4" w:rsidP="001B4849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4F903242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E4F2E7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  <w:r w:rsidRPr="00285AC4">
        <w:rPr>
          <w:rFonts w:asciiTheme="minorHAnsi" w:hAnsiTheme="minorHAnsi" w:cstheme="minorHAnsi"/>
          <w:b/>
          <w:sz w:val="22"/>
          <w:szCs w:val="22"/>
        </w:rPr>
        <w:t>Articolo 2</w:t>
      </w:r>
    </w:p>
    <w:p w14:paraId="0F477B76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</w:p>
    <w:p w14:paraId="445814CA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022268B2" w14:textId="77777777" w:rsidR="00285AC4" w:rsidRPr="00285AC4" w:rsidRDefault="00285AC4" w:rsidP="001B484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esclusione del concorrente dalla gara;</w:t>
      </w:r>
    </w:p>
    <w:p w14:paraId="7D1729EF" w14:textId="77777777" w:rsidR="00285AC4" w:rsidRPr="00285AC4" w:rsidRDefault="00285AC4" w:rsidP="001B484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escussione della cauzione di validità dell’offerta;</w:t>
      </w:r>
    </w:p>
    <w:p w14:paraId="7CB0BBA5" w14:textId="77777777" w:rsidR="00285AC4" w:rsidRPr="00285AC4" w:rsidRDefault="00285AC4" w:rsidP="001B484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risoluzione del contratto;</w:t>
      </w:r>
    </w:p>
    <w:p w14:paraId="231BA998" w14:textId="77777777" w:rsidR="00285AC4" w:rsidRPr="00285AC4" w:rsidRDefault="00285AC4" w:rsidP="001B484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escussione della cauzione di buona esecuzione del contratto;</w:t>
      </w:r>
    </w:p>
    <w:p w14:paraId="77460169" w14:textId="77777777" w:rsidR="00285AC4" w:rsidRPr="00285AC4" w:rsidRDefault="00285AC4" w:rsidP="001B484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esclusione del concorrente dalle gare indette dalla stazione appaltante per 5 anni.</w:t>
      </w:r>
    </w:p>
    <w:p w14:paraId="53B10723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496BBC6E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  <w:r w:rsidRPr="00285AC4">
        <w:rPr>
          <w:rFonts w:asciiTheme="minorHAnsi" w:hAnsiTheme="minorHAnsi" w:cstheme="minorHAnsi"/>
          <w:b/>
          <w:sz w:val="22"/>
          <w:szCs w:val="22"/>
        </w:rPr>
        <w:t>Articolo 3</w:t>
      </w:r>
    </w:p>
    <w:p w14:paraId="4528A552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435B2111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A1060B2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A4623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  <w:r w:rsidRPr="00285AC4">
        <w:rPr>
          <w:rFonts w:asciiTheme="minorHAnsi" w:hAnsiTheme="minorHAnsi" w:cstheme="minorHAnsi"/>
          <w:b/>
          <w:sz w:val="22"/>
          <w:szCs w:val="22"/>
        </w:rPr>
        <w:t>Articolo 4</w:t>
      </w:r>
    </w:p>
    <w:p w14:paraId="7F416C66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0BE89466" w14:textId="77777777" w:rsidR="00285AC4" w:rsidRPr="00285AC4" w:rsidRDefault="00285AC4" w:rsidP="001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7491B823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15520191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  <w:r w:rsidRPr="00285AC4">
        <w:rPr>
          <w:rFonts w:asciiTheme="minorHAnsi" w:hAnsiTheme="minorHAnsi" w:cstheme="minorHAnsi"/>
          <w:b/>
          <w:sz w:val="22"/>
          <w:szCs w:val="22"/>
        </w:rPr>
        <w:t>Articolo 5</w:t>
      </w:r>
    </w:p>
    <w:p w14:paraId="0612CC0E" w14:textId="77777777" w:rsidR="00285AC4" w:rsidRPr="00285AC4" w:rsidRDefault="00285AC4" w:rsidP="00285AC4">
      <w:pPr>
        <w:rPr>
          <w:rFonts w:asciiTheme="minorHAnsi" w:hAnsiTheme="minorHAnsi" w:cstheme="minorHAnsi"/>
          <w:b/>
          <w:sz w:val="22"/>
          <w:szCs w:val="22"/>
        </w:rPr>
      </w:pPr>
    </w:p>
    <w:p w14:paraId="1A2AE74A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AF7D02E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0FFA6DCC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1552F2F8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>Luogo e data ………………….</w:t>
      </w:r>
    </w:p>
    <w:p w14:paraId="2A3FCEFD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  <w:t>Per la ditta:</w:t>
      </w:r>
    </w:p>
    <w:p w14:paraId="6CF490E8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7D67FBAE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p w14:paraId="192F3587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  <w:t>______________________________</w:t>
      </w:r>
    </w:p>
    <w:p w14:paraId="43254480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</w:r>
      <w:r w:rsidRPr="00285AC4">
        <w:rPr>
          <w:rFonts w:asciiTheme="minorHAnsi" w:hAnsiTheme="minorHAnsi" w:cstheme="minorHAnsi"/>
          <w:sz w:val="22"/>
          <w:szCs w:val="22"/>
        </w:rPr>
        <w:tab/>
        <w:t>(il legale rappresentante)</w:t>
      </w:r>
    </w:p>
    <w:p w14:paraId="07C1AEC8" w14:textId="77777777" w:rsidR="00285AC4" w:rsidRPr="00285AC4" w:rsidRDefault="00285AC4" w:rsidP="00285AC4">
      <w:pPr>
        <w:rPr>
          <w:rFonts w:asciiTheme="minorHAnsi" w:hAnsiTheme="minorHAnsi" w:cstheme="minorHAnsi"/>
          <w:sz w:val="22"/>
          <w:szCs w:val="22"/>
        </w:rPr>
      </w:pPr>
    </w:p>
    <w:sectPr w:rsidR="00285AC4" w:rsidRPr="00285AC4" w:rsidSect="008D7817">
      <w:headerReference w:type="default" r:id="rId7"/>
      <w:footerReference w:type="default" r:id="rId8"/>
      <w:pgSz w:w="11906" w:h="16838" w:code="9"/>
      <w:pgMar w:top="1135" w:right="1134" w:bottom="709" w:left="85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1878" w14:textId="77777777" w:rsidR="004A0EF7" w:rsidRDefault="004A0EF7">
      <w:r>
        <w:separator/>
      </w:r>
    </w:p>
  </w:endnote>
  <w:endnote w:type="continuationSeparator" w:id="0">
    <w:p w14:paraId="6F47A7B5" w14:textId="77777777" w:rsidR="004A0EF7" w:rsidRDefault="004A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6FBF" w14:textId="3EA68333" w:rsidR="004A0EF7" w:rsidRPr="00E928E9" w:rsidRDefault="004A0EF7" w:rsidP="00E928E9">
    <w:pPr>
      <w:pStyle w:val="Pidipagina"/>
    </w:pPr>
    <w:r w:rsidRPr="00E928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B58C" w14:textId="77777777" w:rsidR="004A0EF7" w:rsidRDefault="004A0EF7">
      <w:r>
        <w:separator/>
      </w:r>
    </w:p>
  </w:footnote>
  <w:footnote w:type="continuationSeparator" w:id="0">
    <w:p w14:paraId="0465E1C0" w14:textId="77777777" w:rsidR="004A0EF7" w:rsidRDefault="004A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7F29" w14:textId="77777777" w:rsidR="004A0EF7" w:rsidRPr="00B96D46" w:rsidRDefault="004A0EF7" w:rsidP="008C5E96">
    <w:pPr>
      <w:pStyle w:val="NormaleWeb"/>
      <w:tabs>
        <w:tab w:val="left" w:pos="4395"/>
        <w:tab w:val="left" w:pos="4678"/>
        <w:tab w:val="left" w:pos="5103"/>
      </w:tabs>
      <w:spacing w:before="120" w:beforeAutospacing="0" w:after="0" w:afterAutospacing="0"/>
      <w:ind w:left="1134"/>
      <w:rPr>
        <w:sz w:val="20"/>
      </w:rPr>
    </w:pPr>
    <w:r>
      <w:rPr>
        <w:sz w:val="20"/>
      </w:rPr>
      <w:t xml:space="preserve">                                                                         </w:t>
    </w:r>
    <w:r w:rsidRPr="00B96D46">
      <w:rPr>
        <w:b/>
        <w:bCs/>
        <w:noProof/>
        <w:color w:val="000000"/>
        <w:sz w:val="32"/>
        <w:szCs w:val="38"/>
        <w:bdr w:val="none" w:sz="0" w:space="0" w:color="auto" w:frame="1"/>
      </w:rPr>
      <w:drawing>
        <wp:inline distT="0" distB="0" distL="0" distR="0" wp14:anchorId="13728E06" wp14:editId="2CBF3175">
          <wp:extent cx="590550" cy="590550"/>
          <wp:effectExtent l="0" t="0" r="0" b="0"/>
          <wp:docPr id="13" name="Immagine 13" descr="https://lh3.googleusercontent.com/k2DbABE3risPsOimkBVcIKBxcJf0OAEP1-Ro6kq_jYTU1NJUqdbpjd8yyKzukTkB5Uoe_sL6feuVK4ZCO70KitDeYJlW7U044RyfIfXZphUHgLlRRM0NXmeeas9hq9wF4rELh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k2DbABE3risPsOimkBVcIKBxcJf0OAEP1-Ro6kq_jYTU1NJUqdbpjd8yyKzukTkB5Uoe_sL6feuVK4ZCO70KitDeYJlW7U044RyfIfXZphUHgLlRRM0NXmeeas9hq9wF4rELh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5FFF2" w14:textId="77777777" w:rsidR="004A0EF7" w:rsidRPr="00B96D46" w:rsidRDefault="004A0EF7" w:rsidP="008C5E96">
    <w:pPr>
      <w:pStyle w:val="NormaleWeb"/>
      <w:spacing w:before="120" w:beforeAutospacing="0" w:after="0" w:afterAutospacing="0"/>
      <w:ind w:left="1134" w:hanging="1134"/>
      <w:jc w:val="center"/>
      <w:rPr>
        <w:sz w:val="20"/>
      </w:rPr>
    </w:pPr>
    <w:r>
      <w:rPr>
        <w:b/>
        <w:bCs/>
        <w:color w:val="000000"/>
        <w:sz w:val="32"/>
        <w:szCs w:val="38"/>
      </w:rPr>
      <w:t xml:space="preserve">     </w:t>
    </w:r>
    <w:r w:rsidRPr="00B96D46">
      <w:rPr>
        <w:b/>
        <w:bCs/>
        <w:color w:val="000000"/>
        <w:sz w:val="32"/>
        <w:szCs w:val="38"/>
      </w:rPr>
      <w:t xml:space="preserve"> ISTITUTO SCOLASTICO STATALE “CPIA VICENZA”</w:t>
    </w:r>
  </w:p>
  <w:p w14:paraId="45B8954B" w14:textId="77777777" w:rsidR="004A0EF7" w:rsidRPr="00B96D46" w:rsidRDefault="004A0EF7" w:rsidP="008C5E96">
    <w:pPr>
      <w:pStyle w:val="NormaleWeb"/>
      <w:spacing w:before="0" w:beforeAutospacing="0" w:after="0" w:afterAutospacing="0"/>
      <w:rPr>
        <w:sz w:val="20"/>
      </w:rPr>
    </w:pPr>
    <w:r>
      <w:rPr>
        <w:b/>
        <w:bCs/>
        <w:color w:val="000000"/>
        <w:sz w:val="22"/>
        <w:szCs w:val="28"/>
      </w:rPr>
      <w:t xml:space="preserve">                                               </w:t>
    </w:r>
    <w:r w:rsidRPr="00B96D46">
      <w:rPr>
        <w:b/>
        <w:bCs/>
        <w:color w:val="000000"/>
        <w:sz w:val="22"/>
        <w:szCs w:val="28"/>
      </w:rPr>
      <w:t>Centro Provinciale per l’Istruzione degli adulti di Vicenza</w:t>
    </w:r>
  </w:p>
  <w:p w14:paraId="554448CB" w14:textId="77777777" w:rsidR="004A0EF7" w:rsidRPr="00B96D46" w:rsidRDefault="004A0EF7" w:rsidP="008C5E9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        </w:t>
    </w:r>
    <w:r w:rsidRPr="00B96D46">
      <w:rPr>
        <w:i/>
        <w:iCs/>
        <w:color w:val="000000"/>
        <w:sz w:val="20"/>
      </w:rPr>
      <w:t xml:space="preserve">Via Palemone, </w:t>
    </w:r>
    <w:proofErr w:type="gramStart"/>
    <w:r w:rsidRPr="00B96D46">
      <w:rPr>
        <w:i/>
        <w:iCs/>
        <w:color w:val="000000"/>
        <w:sz w:val="20"/>
      </w:rPr>
      <w:t>20  –</w:t>
    </w:r>
    <w:proofErr w:type="gramEnd"/>
    <w:r w:rsidRPr="00B96D46">
      <w:rPr>
        <w:i/>
        <w:iCs/>
        <w:color w:val="000000"/>
        <w:sz w:val="20"/>
      </w:rPr>
      <w:t>  36100 VICENZA - tel. 04441813190</w:t>
    </w:r>
  </w:p>
  <w:p w14:paraId="37A978D3" w14:textId="77777777" w:rsidR="004A0EF7" w:rsidRPr="00B96D46" w:rsidRDefault="004A0EF7" w:rsidP="008C5E9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</w:t>
    </w:r>
    <w:r w:rsidRPr="00B96D46">
      <w:rPr>
        <w:i/>
        <w:iCs/>
        <w:color w:val="000000"/>
        <w:sz w:val="20"/>
      </w:rPr>
      <w:t xml:space="preserve">E-mail: </w:t>
    </w:r>
    <w:hyperlink r:id="rId2" w:history="1">
      <w:r w:rsidRPr="00B96D46">
        <w:rPr>
          <w:rStyle w:val="Collegamentoipertestuale"/>
          <w:i/>
          <w:iCs/>
          <w:sz w:val="20"/>
        </w:rPr>
        <w:t>vimm141007@istruzione.it</w:t>
      </w:r>
    </w:hyperlink>
    <w:r w:rsidRPr="00B96D46">
      <w:rPr>
        <w:i/>
        <w:iCs/>
        <w:color w:val="000000"/>
        <w:sz w:val="20"/>
      </w:rPr>
      <w:t xml:space="preserve"> – </w:t>
    </w:r>
    <w:hyperlink r:id="rId3" w:history="1">
      <w:r w:rsidRPr="00B96D46">
        <w:rPr>
          <w:rStyle w:val="Collegamentoipertestuale"/>
          <w:i/>
          <w:iCs/>
          <w:sz w:val="20"/>
        </w:rPr>
        <w:t>vimm141007@pec.istruzione.it</w:t>
      </w:r>
    </w:hyperlink>
  </w:p>
  <w:p w14:paraId="7B8D11C3" w14:textId="77777777" w:rsidR="004A0EF7" w:rsidRDefault="004A0EF7" w:rsidP="008C5E96">
    <w:pPr>
      <w:pStyle w:val="NormaleWeb"/>
      <w:spacing w:before="40" w:beforeAutospacing="0" w:after="0" w:afterAutospacing="0"/>
      <w:ind w:left="1134"/>
      <w:rPr>
        <w:i/>
        <w:iCs/>
        <w:color w:val="000000"/>
        <w:sz w:val="20"/>
      </w:rPr>
    </w:pPr>
    <w:r>
      <w:rPr>
        <w:i/>
        <w:iCs/>
        <w:color w:val="000000"/>
        <w:sz w:val="20"/>
      </w:rPr>
      <w:t xml:space="preserve">                                                         </w:t>
    </w:r>
    <w:r w:rsidRPr="00B96D46">
      <w:rPr>
        <w:i/>
        <w:iCs/>
        <w:color w:val="000000"/>
        <w:sz w:val="20"/>
      </w:rPr>
      <w:t>VIMM141007 - C.F. 95125790246</w:t>
    </w:r>
  </w:p>
  <w:p w14:paraId="6DEF613F" w14:textId="77777777" w:rsidR="004A0EF7" w:rsidRPr="00B96D46" w:rsidRDefault="004A0EF7" w:rsidP="008C5E96">
    <w:pPr>
      <w:pStyle w:val="NormaleWeb"/>
      <w:spacing w:before="40" w:beforeAutospacing="0" w:after="0" w:afterAutospacing="0"/>
      <w:ind w:left="1134"/>
      <w:rPr>
        <w:i/>
        <w:iCs/>
        <w:color w:val="000000"/>
        <w:sz w:val="20"/>
      </w:rPr>
    </w:pPr>
  </w:p>
  <w:p w14:paraId="7DD6D1D7" w14:textId="77777777" w:rsidR="004A0EF7" w:rsidRDefault="004A0E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2CE5"/>
    <w:multiLevelType w:val="multilevel"/>
    <w:tmpl w:val="316E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01E7"/>
    <w:multiLevelType w:val="hybridMultilevel"/>
    <w:tmpl w:val="4D4CCC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A61EB"/>
    <w:multiLevelType w:val="hybridMultilevel"/>
    <w:tmpl w:val="1604E01A"/>
    <w:lvl w:ilvl="0" w:tplc="34167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65"/>
    <w:rsid w:val="00003165"/>
    <w:rsid w:val="0006545E"/>
    <w:rsid w:val="00092001"/>
    <w:rsid w:val="001344F2"/>
    <w:rsid w:val="001B4849"/>
    <w:rsid w:val="001B7CF4"/>
    <w:rsid w:val="001C57A4"/>
    <w:rsid w:val="002115DC"/>
    <w:rsid w:val="00277D20"/>
    <w:rsid w:val="00285AC4"/>
    <w:rsid w:val="002A3D99"/>
    <w:rsid w:val="0038132E"/>
    <w:rsid w:val="003E18D1"/>
    <w:rsid w:val="003E4DAB"/>
    <w:rsid w:val="0046380A"/>
    <w:rsid w:val="0046765E"/>
    <w:rsid w:val="004A0EF7"/>
    <w:rsid w:val="004E460E"/>
    <w:rsid w:val="00524C2B"/>
    <w:rsid w:val="005404A1"/>
    <w:rsid w:val="006476EF"/>
    <w:rsid w:val="006611ED"/>
    <w:rsid w:val="00667402"/>
    <w:rsid w:val="00667611"/>
    <w:rsid w:val="006916DB"/>
    <w:rsid w:val="006C461D"/>
    <w:rsid w:val="00707681"/>
    <w:rsid w:val="007B55CE"/>
    <w:rsid w:val="007F4798"/>
    <w:rsid w:val="00891ECE"/>
    <w:rsid w:val="008A09B4"/>
    <w:rsid w:val="008C5E96"/>
    <w:rsid w:val="008D6103"/>
    <w:rsid w:val="008D7817"/>
    <w:rsid w:val="008F10FF"/>
    <w:rsid w:val="009240A2"/>
    <w:rsid w:val="009C6EAA"/>
    <w:rsid w:val="00A06F61"/>
    <w:rsid w:val="00A47E38"/>
    <w:rsid w:val="00A669AD"/>
    <w:rsid w:val="00AD0355"/>
    <w:rsid w:val="00AE308E"/>
    <w:rsid w:val="00B46328"/>
    <w:rsid w:val="00B76224"/>
    <w:rsid w:val="00BA2F72"/>
    <w:rsid w:val="00BD737A"/>
    <w:rsid w:val="00BF2EB1"/>
    <w:rsid w:val="00C241F7"/>
    <w:rsid w:val="00C71BE4"/>
    <w:rsid w:val="00C807D0"/>
    <w:rsid w:val="00CA3A7C"/>
    <w:rsid w:val="00CD670E"/>
    <w:rsid w:val="00D147A9"/>
    <w:rsid w:val="00D14D8C"/>
    <w:rsid w:val="00D205E0"/>
    <w:rsid w:val="00D4309C"/>
    <w:rsid w:val="00D50AFC"/>
    <w:rsid w:val="00D77F8D"/>
    <w:rsid w:val="00D8149A"/>
    <w:rsid w:val="00DC1310"/>
    <w:rsid w:val="00E150D7"/>
    <w:rsid w:val="00E531A3"/>
    <w:rsid w:val="00E928E9"/>
    <w:rsid w:val="00E96150"/>
    <w:rsid w:val="00EB2E37"/>
    <w:rsid w:val="00F157FD"/>
    <w:rsid w:val="00F27116"/>
    <w:rsid w:val="00F3194B"/>
    <w:rsid w:val="00F358E2"/>
    <w:rsid w:val="00F90A78"/>
    <w:rsid w:val="00FE2270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A44776"/>
  <w15:chartTrackingRefBased/>
  <w15:docId w15:val="{C05F54F9-00A5-4314-B17D-8486C7B3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4309C"/>
    <w:pPr>
      <w:keepNext/>
      <w:jc w:val="center"/>
      <w:outlineLvl w:val="4"/>
    </w:pPr>
    <w:rPr>
      <w:rFonts w:ascii="Arial" w:hAnsi="Arial"/>
      <w:b/>
      <w:sz w:val="32"/>
      <w:szCs w:val="20"/>
    </w:rPr>
  </w:style>
  <w:style w:type="paragraph" w:styleId="Titolo6">
    <w:name w:val="heading 6"/>
    <w:basedOn w:val="Normale"/>
    <w:link w:val="Titolo6Carattere"/>
    <w:uiPriority w:val="9"/>
    <w:qFormat/>
    <w:rsid w:val="004A0EF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D4309C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D4309C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09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3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0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09C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D4309C"/>
    <w:pPr>
      <w:ind w:left="567"/>
      <w:jc w:val="center"/>
    </w:pPr>
    <w:rPr>
      <w:rFonts w:ascii="Verdana" w:hAnsi="Verdana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4309C"/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spanboldcenterbig">
    <w:name w:val="span_bold_center_big"/>
    <w:basedOn w:val="Carpredefinitoparagrafo"/>
    <w:rsid w:val="00D4309C"/>
    <w:rPr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D4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5E96"/>
    <w:pPr>
      <w:spacing w:before="100" w:beforeAutospacing="1" w:after="100" w:afterAutospacing="1"/>
    </w:pPr>
  </w:style>
  <w:style w:type="character" w:customStyle="1" w:styleId="Titolo6Carattere">
    <w:name w:val="Titolo 6 Carattere"/>
    <w:basedOn w:val="Carpredefinitoparagrafo"/>
    <w:link w:val="Titolo6"/>
    <w:uiPriority w:val="9"/>
    <w:rsid w:val="004A0EF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1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94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409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mm141007@pec.istruzione.it" TargetMode="External"/><Relationship Id="rId2" Type="http://schemas.openxmlformats.org/officeDocument/2006/relationships/hyperlink" Target="mailto:vimm141007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Maiova Rosa</dc:creator>
  <cp:keywords/>
  <dc:description/>
  <cp:lastModifiedBy>Alban Maria Gabriella</cp:lastModifiedBy>
  <cp:revision>5</cp:revision>
  <cp:lastPrinted>2023-11-14T10:06:00Z</cp:lastPrinted>
  <dcterms:created xsi:type="dcterms:W3CDTF">2023-11-14T11:07:00Z</dcterms:created>
  <dcterms:modified xsi:type="dcterms:W3CDTF">2025-09-15T12:58:00Z</dcterms:modified>
</cp:coreProperties>
</file>