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1B78" w14:textId="77777777" w:rsidR="0049411A" w:rsidRDefault="0049411A" w:rsidP="00330B75">
      <w:pPr>
        <w:pStyle w:val="Corpotesto"/>
        <w:ind w:right="360"/>
        <w:rPr>
          <w:i w:val="0"/>
          <w:sz w:val="20"/>
        </w:rPr>
      </w:pPr>
    </w:p>
    <w:p w14:paraId="323EBE86" w14:textId="77777777" w:rsidR="00403F96" w:rsidRPr="00330B75" w:rsidRDefault="00403F96" w:rsidP="00330B75">
      <w:pPr>
        <w:pStyle w:val="Corpotesto"/>
        <w:ind w:left="426" w:right="360"/>
        <w:rPr>
          <w:rFonts w:asciiTheme="minorHAnsi" w:hAnsiTheme="minorHAnsi" w:cstheme="minorHAnsi"/>
          <w:b/>
          <w:i w:val="0"/>
          <w:sz w:val="22"/>
          <w:szCs w:val="22"/>
          <w:u w:val="single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 xml:space="preserve">ALLEGATO 1 </w:t>
      </w:r>
    </w:p>
    <w:p w14:paraId="5F9E5360" w14:textId="57F1814F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DOMANDA DI PARTECIPAZIONE</w:t>
      </w:r>
    </w:p>
    <w:p w14:paraId="3828555F" w14:textId="1A203A47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(all’avviso di selezione per ESPERTI INTERNI</w:t>
      </w:r>
      <w:r w:rsidR="00A72048">
        <w:rPr>
          <w:rFonts w:asciiTheme="minorHAnsi" w:hAnsiTheme="minorHAnsi" w:cstheme="minorHAnsi"/>
          <w:b/>
          <w:i w:val="0"/>
          <w:sz w:val="22"/>
          <w:szCs w:val="22"/>
        </w:rPr>
        <w:t>/ESTERNI</w:t>
      </w: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 xml:space="preserve"> per la formazione del personale ATA </w:t>
      </w:r>
    </w:p>
    <w:p w14:paraId="01F20560" w14:textId="7DBC692A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 xml:space="preserve">di cui alla determina dirigenziale </w:t>
      </w:r>
      <w:r w:rsidR="00166530">
        <w:rPr>
          <w:rFonts w:asciiTheme="minorHAnsi" w:hAnsiTheme="minorHAnsi" w:cstheme="minorHAnsi"/>
          <w:b/>
          <w:i w:val="0"/>
          <w:sz w:val="22"/>
          <w:szCs w:val="22"/>
        </w:rPr>
        <w:t>prot. 1142 del 04.03.2024</w:t>
      </w:r>
      <w:bookmarkStart w:id="0" w:name="_GoBack"/>
      <w:bookmarkEnd w:id="0"/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)</w:t>
      </w:r>
    </w:p>
    <w:p w14:paraId="6967D3CE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7069A68C" w14:textId="02C7914A" w:rsidR="00403F96" w:rsidRPr="00403F96" w:rsidRDefault="00403F96" w:rsidP="00330B75">
      <w:pPr>
        <w:pStyle w:val="Corpotesto"/>
        <w:ind w:left="426" w:right="644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Il/La sottoscritto /a ______________________________nato/a __________________________________ il ___________________________________, C.F. _______________________________________ residente a ___________________________ in via/piazza ______________________________________________ n._____________________,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tel. _______________ e-mail  ____________________________________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_____</w:t>
      </w:r>
    </w:p>
    <w:p w14:paraId="20274CF6" w14:textId="35D85F3B" w:rsidR="00403F96" w:rsidRP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in servizio presso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___________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___________ con la qualifica di ______________________________________</w:t>
      </w:r>
    </w:p>
    <w:p w14:paraId="17FCFC36" w14:textId="77777777" w:rsid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1EC035D6" w14:textId="18DAABC9" w:rsidR="00403F96" w:rsidRPr="00403F96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b/>
          <w:i w:val="0"/>
          <w:sz w:val="22"/>
          <w:szCs w:val="22"/>
        </w:rPr>
        <w:t>CHIEDE</w:t>
      </w:r>
    </w:p>
    <w:p w14:paraId="6EF8FC05" w14:textId="78ECF970" w:rsidR="00403F96" w:rsidRPr="00403F96" w:rsidRDefault="00403F96" w:rsidP="00330B75">
      <w:pPr>
        <w:pStyle w:val="Corpotesto"/>
        <w:ind w:left="426" w:right="644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l'ammissione alla selezione in qualità di ESPERTO per </w:t>
      </w:r>
      <w:r>
        <w:rPr>
          <w:rFonts w:asciiTheme="minorHAnsi" w:hAnsiTheme="minorHAnsi" w:cstheme="minorHAnsi"/>
          <w:i w:val="0"/>
          <w:sz w:val="22"/>
          <w:szCs w:val="22"/>
        </w:rPr>
        <w:t>l’attività di formazione di cui all’avviso di selezione e determina dirigenziale in intestazione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; a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tal fine, valendosi delle disposizioni di cui all'art. 46 del DPR 28/12/2000 n. 445, consapevole delle sanzioni stabilite per le false attestazioni e mendaci dichiarazioni, previste dal Codice Penale e dalle Leggi speciali in materia, </w:t>
      </w:r>
    </w:p>
    <w:p w14:paraId="60E951A3" w14:textId="342CAC8C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DICHIARA</w:t>
      </w:r>
    </w:p>
    <w:p w14:paraId="71EDC3F0" w14:textId="683C1CA9" w:rsidR="00403F96" w:rsidRPr="00403F96" w:rsidRDefault="00403F96" w:rsidP="00330B75">
      <w:pPr>
        <w:pStyle w:val="Corpotesto"/>
        <w:ind w:left="426"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sotto la propria responsabilità di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:</w:t>
      </w:r>
    </w:p>
    <w:p w14:paraId="4982B357" w14:textId="59DCF7A8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essere in possesso della cittadinanza italiana o di uno degli Stati membri dell’Unione europea</w:t>
      </w:r>
    </w:p>
    <w:p w14:paraId="3626F2D6" w14:textId="7827FAFC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g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odere dei diritti civili e politici</w:t>
      </w:r>
    </w:p>
    <w:p w14:paraId="0F3EDA9B" w14:textId="240B1DAC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14:paraId="79551E22" w14:textId="177392F0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essere a conoscenza di non essere sottoposto a procedimenti penali</w:t>
      </w:r>
    </w:p>
    <w:p w14:paraId="5171F689" w14:textId="41856BD6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essere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dipendente del CPIA di Vicenza </w:t>
      </w:r>
    </w:p>
    <w:p w14:paraId="0BC7FE12" w14:textId="7C64113B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aver preso visione dell’Avviso e di approvarne senza riserva ogni contenuto</w:t>
      </w:r>
    </w:p>
    <w:p w14:paraId="5B4A9A48" w14:textId="7EDF3E77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DICHIARA INOLTRE</w:t>
      </w:r>
    </w:p>
    <w:p w14:paraId="492AE3CD" w14:textId="77777777" w:rsidR="00330B75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di essere in possesso dei titoli culturali e professionali e di servizio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riportati nell’allegato curriculum vitae </w:t>
      </w:r>
    </w:p>
    <w:p w14:paraId="6F77F15B" w14:textId="7BB0CAF0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Il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/la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sottoscritto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/a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è consapevole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che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il CPIA di Vicenza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invierà tutte le comunicazioni relative alla selezione al seguente indirizzo e-mail: _________________</w:t>
      </w:r>
    </w:p>
    <w:p w14:paraId="67732CBD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3CB5277A" w14:textId="77777777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CONSENSO AL TRATTAMENTO DEI DATI PERSONALI</w:t>
      </w:r>
    </w:p>
    <w:p w14:paraId="59176557" w14:textId="2483A815" w:rsidR="00403F96" w:rsidRP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Il/la sottoscritto/a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con la presente, ai sensi degli articoli 13 e 23 del </w:t>
      </w:r>
      <w:proofErr w:type="spellStart"/>
      <w:r w:rsidRPr="00403F96">
        <w:rPr>
          <w:rFonts w:asciiTheme="minorHAnsi" w:hAnsiTheme="minorHAnsi" w:cstheme="minorHAnsi"/>
          <w:i w:val="0"/>
          <w:sz w:val="22"/>
          <w:szCs w:val="22"/>
        </w:rPr>
        <w:t>D.Lgs.</w:t>
      </w:r>
      <w:proofErr w:type="spellEnd"/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196/2003 (di seguito indicato come “Codice Privacy”)  e successive modificazioni ed integrazioni,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AUTORIZZA</w:t>
      </w:r>
      <w:r w:rsidR="00330B75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Il CPIA di Vicenza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19797E3" w14:textId="77777777" w:rsidR="00403F96" w:rsidRP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5FAAE523" w14:textId="6EAF8FDD" w:rsidR="00403F96" w:rsidRPr="00403F96" w:rsidRDefault="00330B75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Allegati: </w:t>
      </w:r>
      <w:r w:rsidRPr="00330B75">
        <w:rPr>
          <w:rFonts w:asciiTheme="minorHAnsi" w:hAnsiTheme="minorHAnsi" w:cstheme="minorHAnsi"/>
          <w:sz w:val="22"/>
          <w:szCs w:val="22"/>
        </w:rPr>
        <w:t>curriculum vitae</w:t>
      </w:r>
    </w:p>
    <w:p w14:paraId="3A254B5A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43C89B27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01F510BF" w14:textId="71EA5E53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____________________________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         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ab/>
        <w:t>____________________________</w:t>
      </w:r>
    </w:p>
    <w:p w14:paraId="3190203E" w14:textId="5B1B37A8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(luogo e data)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ab/>
        <w:t xml:space="preserve">            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               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  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</w:t>
      </w:r>
      <w:proofErr w:type="gramStart"/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(</w:t>
      </w:r>
      <w:proofErr w:type="gramEnd"/>
      <w:r w:rsidRPr="00403F96">
        <w:rPr>
          <w:rFonts w:asciiTheme="minorHAnsi" w:hAnsiTheme="minorHAnsi" w:cstheme="minorHAnsi"/>
          <w:i w:val="0"/>
          <w:sz w:val="22"/>
          <w:szCs w:val="22"/>
        </w:rPr>
        <w:t>firma)</w:t>
      </w:r>
    </w:p>
    <w:p w14:paraId="0131AE7D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sectPr w:rsidR="00403F96" w:rsidRPr="00403F96" w:rsidSect="0074317D">
      <w:headerReference w:type="default" r:id="rId7"/>
      <w:footerReference w:type="default" r:id="rId8"/>
      <w:pgSz w:w="11910" w:h="16840"/>
      <w:pgMar w:top="2560" w:right="320" w:bottom="280" w:left="7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4EDD" w14:textId="77777777" w:rsidR="00E15901" w:rsidRDefault="0070181D">
      <w:r>
        <w:separator/>
      </w:r>
    </w:p>
  </w:endnote>
  <w:endnote w:type="continuationSeparator" w:id="0">
    <w:p w14:paraId="2910ED34" w14:textId="77777777" w:rsidR="00E15901" w:rsidRDefault="0070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EB966" w14:textId="77777777" w:rsidR="0079667B" w:rsidRPr="0079667B" w:rsidRDefault="0079667B">
    <w:pPr>
      <w:tabs>
        <w:tab w:val="center" w:pos="4550"/>
        <w:tab w:val="left" w:pos="5818"/>
      </w:tabs>
      <w:ind w:right="260"/>
      <w:jc w:val="right"/>
      <w:rPr>
        <w:sz w:val="18"/>
        <w:szCs w:val="24"/>
      </w:rPr>
    </w:pPr>
    <w:r w:rsidRPr="0079667B">
      <w:rPr>
        <w:spacing w:val="60"/>
        <w:sz w:val="18"/>
        <w:szCs w:val="24"/>
      </w:rPr>
      <w:t>Pag.</w:t>
    </w:r>
    <w:r w:rsidRPr="0079667B">
      <w:rPr>
        <w:sz w:val="18"/>
        <w:szCs w:val="24"/>
      </w:rPr>
      <w:t xml:space="preserve"> </w:t>
    </w:r>
    <w:r w:rsidRPr="0079667B">
      <w:rPr>
        <w:sz w:val="18"/>
        <w:szCs w:val="24"/>
      </w:rPr>
      <w:fldChar w:fldCharType="begin"/>
    </w:r>
    <w:r w:rsidRPr="0079667B">
      <w:rPr>
        <w:sz w:val="18"/>
        <w:szCs w:val="24"/>
      </w:rPr>
      <w:instrText>PAGE   \* MERGEFORMAT</w:instrText>
    </w:r>
    <w:r w:rsidRPr="0079667B">
      <w:rPr>
        <w:sz w:val="18"/>
        <w:szCs w:val="24"/>
      </w:rPr>
      <w:fldChar w:fldCharType="separate"/>
    </w:r>
    <w:r w:rsidRPr="0079667B">
      <w:rPr>
        <w:sz w:val="18"/>
        <w:szCs w:val="24"/>
      </w:rPr>
      <w:t>1</w:t>
    </w:r>
    <w:r w:rsidRPr="0079667B">
      <w:rPr>
        <w:sz w:val="18"/>
        <w:szCs w:val="24"/>
      </w:rPr>
      <w:fldChar w:fldCharType="end"/>
    </w:r>
    <w:r w:rsidRPr="0079667B">
      <w:rPr>
        <w:sz w:val="18"/>
        <w:szCs w:val="24"/>
      </w:rPr>
      <w:t xml:space="preserve"> | </w:t>
    </w:r>
    <w:r w:rsidRPr="0079667B">
      <w:rPr>
        <w:sz w:val="18"/>
        <w:szCs w:val="24"/>
      </w:rPr>
      <w:fldChar w:fldCharType="begin"/>
    </w:r>
    <w:r w:rsidRPr="0079667B">
      <w:rPr>
        <w:sz w:val="18"/>
        <w:szCs w:val="24"/>
      </w:rPr>
      <w:instrText>NUMPAGES  \* Arabic  \* MERGEFORMAT</w:instrText>
    </w:r>
    <w:r w:rsidRPr="0079667B">
      <w:rPr>
        <w:sz w:val="18"/>
        <w:szCs w:val="24"/>
      </w:rPr>
      <w:fldChar w:fldCharType="separate"/>
    </w:r>
    <w:r w:rsidRPr="0079667B">
      <w:rPr>
        <w:sz w:val="18"/>
        <w:szCs w:val="24"/>
      </w:rPr>
      <w:t>1</w:t>
    </w:r>
    <w:r w:rsidRPr="0079667B">
      <w:rPr>
        <w:sz w:val="18"/>
        <w:szCs w:val="24"/>
      </w:rPr>
      <w:fldChar w:fldCharType="end"/>
    </w:r>
  </w:p>
  <w:p w14:paraId="6AFB5ABD" w14:textId="77777777" w:rsidR="00C94BB7" w:rsidRPr="0079667B" w:rsidRDefault="00C94BB7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EFA5D" w14:textId="77777777" w:rsidR="00E15901" w:rsidRDefault="0070181D">
      <w:r>
        <w:separator/>
      </w:r>
    </w:p>
  </w:footnote>
  <w:footnote w:type="continuationSeparator" w:id="0">
    <w:p w14:paraId="43651380" w14:textId="77777777" w:rsidR="00E15901" w:rsidRDefault="0070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9021" w14:textId="77777777" w:rsidR="00F376D6" w:rsidRPr="00B96D46" w:rsidRDefault="00F376D6" w:rsidP="00F376D6">
    <w:pPr>
      <w:pStyle w:val="NormaleWeb"/>
      <w:tabs>
        <w:tab w:val="left" w:pos="4395"/>
        <w:tab w:val="left" w:pos="4678"/>
        <w:tab w:val="left" w:pos="5103"/>
      </w:tabs>
      <w:spacing w:before="120" w:beforeAutospacing="0" w:after="0" w:afterAutospacing="0"/>
      <w:ind w:left="1134"/>
      <w:rPr>
        <w:sz w:val="20"/>
      </w:rPr>
    </w:pPr>
    <w:r>
      <w:rPr>
        <w:sz w:val="20"/>
      </w:rPr>
      <w:t xml:space="preserve">                                                                         </w:t>
    </w:r>
    <w:r w:rsidRPr="00B96D46">
      <w:rPr>
        <w:b/>
        <w:bCs/>
        <w:noProof/>
        <w:color w:val="000000"/>
        <w:sz w:val="32"/>
        <w:szCs w:val="38"/>
        <w:bdr w:val="none" w:sz="0" w:space="0" w:color="auto" w:frame="1"/>
      </w:rPr>
      <w:drawing>
        <wp:inline distT="0" distB="0" distL="0" distR="0" wp14:anchorId="74D3C2C6" wp14:editId="7AE42BAC">
          <wp:extent cx="590550" cy="590550"/>
          <wp:effectExtent l="0" t="0" r="0" b="0"/>
          <wp:docPr id="13" name="Immagine 13" descr="https://lh3.googleusercontent.com/k2DbABE3risPsOimkBVcIKBxcJf0OAEP1-Ro6kq_jYTU1NJUqdbpjd8yyKzukTkB5Uoe_sL6feuVK4ZCO70KitDeYJlW7U044RyfIfXZphUHgLlRRM0NXmeeas9hq9wF4rELh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k2DbABE3risPsOimkBVcIKBxcJf0OAEP1-Ro6kq_jYTU1NJUqdbpjd8yyKzukTkB5Uoe_sL6feuVK4ZCO70KitDeYJlW7U044RyfIfXZphUHgLlRRM0NXmeeas9hq9wF4rELh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7F0D2" w14:textId="77777777" w:rsidR="00F376D6" w:rsidRPr="00B96D46" w:rsidRDefault="00F376D6" w:rsidP="00F376D6">
    <w:pPr>
      <w:pStyle w:val="NormaleWeb"/>
      <w:spacing w:before="120" w:beforeAutospacing="0" w:after="0" w:afterAutospacing="0"/>
      <w:ind w:left="1134" w:hanging="1134"/>
      <w:jc w:val="center"/>
      <w:rPr>
        <w:sz w:val="20"/>
      </w:rPr>
    </w:pPr>
    <w:r>
      <w:rPr>
        <w:b/>
        <w:bCs/>
        <w:color w:val="000000"/>
        <w:sz w:val="32"/>
        <w:szCs w:val="38"/>
      </w:rPr>
      <w:t xml:space="preserve">     </w:t>
    </w:r>
    <w:r w:rsidRPr="00B96D46">
      <w:rPr>
        <w:b/>
        <w:bCs/>
        <w:color w:val="000000"/>
        <w:sz w:val="32"/>
        <w:szCs w:val="38"/>
      </w:rPr>
      <w:t xml:space="preserve"> ISTITUTO SCOLASTICO STATALE “CPIA VICENZA”</w:t>
    </w:r>
  </w:p>
  <w:p w14:paraId="72CE6FEB" w14:textId="77777777" w:rsidR="00F376D6" w:rsidRPr="00B96D46" w:rsidRDefault="00F376D6" w:rsidP="00F376D6">
    <w:pPr>
      <w:pStyle w:val="NormaleWeb"/>
      <w:spacing w:before="0" w:beforeAutospacing="0" w:after="0" w:afterAutospacing="0"/>
      <w:rPr>
        <w:sz w:val="20"/>
      </w:rPr>
    </w:pPr>
    <w:r>
      <w:rPr>
        <w:b/>
        <w:bCs/>
        <w:color w:val="000000"/>
        <w:sz w:val="22"/>
        <w:szCs w:val="28"/>
      </w:rPr>
      <w:t xml:space="preserve">                                               </w:t>
    </w:r>
    <w:r w:rsidRPr="00B96D46">
      <w:rPr>
        <w:b/>
        <w:bCs/>
        <w:color w:val="000000"/>
        <w:sz w:val="22"/>
        <w:szCs w:val="28"/>
      </w:rPr>
      <w:t>Centro Provinciale per l’Istruzione degli adulti di Vicenza</w:t>
    </w:r>
  </w:p>
  <w:p w14:paraId="74A87D15" w14:textId="77777777" w:rsidR="00F376D6" w:rsidRPr="00B96D46" w:rsidRDefault="00F376D6" w:rsidP="00F376D6">
    <w:pPr>
      <w:pStyle w:val="NormaleWeb"/>
      <w:spacing w:before="0" w:beforeAutospacing="0" w:after="0" w:afterAutospacing="0"/>
      <w:ind w:left="1134"/>
      <w:rPr>
        <w:sz w:val="20"/>
      </w:rPr>
    </w:pPr>
    <w:r>
      <w:rPr>
        <w:i/>
        <w:iCs/>
        <w:color w:val="000000"/>
        <w:sz w:val="20"/>
      </w:rPr>
      <w:t xml:space="preserve">                                     </w:t>
    </w:r>
    <w:r w:rsidRPr="00B96D46">
      <w:rPr>
        <w:i/>
        <w:iCs/>
        <w:color w:val="000000"/>
        <w:sz w:val="20"/>
      </w:rPr>
      <w:t>Via Palemone, 20 – 36100 VICENZA - tel. 04441813190</w:t>
    </w:r>
  </w:p>
  <w:p w14:paraId="7ED3926D" w14:textId="77777777" w:rsidR="00F376D6" w:rsidRPr="00B96D46" w:rsidRDefault="00F376D6" w:rsidP="00F376D6">
    <w:pPr>
      <w:pStyle w:val="NormaleWeb"/>
      <w:spacing w:before="0" w:beforeAutospacing="0" w:after="0" w:afterAutospacing="0"/>
      <w:ind w:left="1134"/>
      <w:rPr>
        <w:sz w:val="20"/>
      </w:rPr>
    </w:pPr>
    <w:r>
      <w:rPr>
        <w:i/>
        <w:iCs/>
        <w:color w:val="000000"/>
        <w:sz w:val="20"/>
      </w:rPr>
      <w:t xml:space="preserve">                             </w:t>
    </w:r>
    <w:r w:rsidRPr="00B96D46">
      <w:rPr>
        <w:i/>
        <w:iCs/>
        <w:color w:val="000000"/>
        <w:sz w:val="20"/>
      </w:rPr>
      <w:t xml:space="preserve">E-mail: </w:t>
    </w:r>
    <w:hyperlink r:id="rId2" w:history="1">
      <w:r w:rsidRPr="00B96D46">
        <w:rPr>
          <w:rStyle w:val="Collegamentoipertestuale"/>
          <w:i/>
          <w:iCs/>
          <w:sz w:val="20"/>
        </w:rPr>
        <w:t>vimm141007@istruzione.it</w:t>
      </w:r>
    </w:hyperlink>
    <w:r w:rsidRPr="00B96D46">
      <w:rPr>
        <w:i/>
        <w:iCs/>
        <w:color w:val="000000"/>
        <w:sz w:val="20"/>
      </w:rPr>
      <w:t xml:space="preserve"> – </w:t>
    </w:r>
    <w:hyperlink r:id="rId3" w:history="1">
      <w:r w:rsidRPr="00B96D46">
        <w:rPr>
          <w:rStyle w:val="Collegamentoipertestuale"/>
          <w:i/>
          <w:iCs/>
          <w:sz w:val="20"/>
        </w:rPr>
        <w:t>vimm141007@pec.istruzione.it</w:t>
      </w:r>
    </w:hyperlink>
  </w:p>
  <w:p w14:paraId="15A54CEC" w14:textId="77777777" w:rsidR="00F376D6" w:rsidRDefault="00F376D6" w:rsidP="00F376D6">
    <w:pPr>
      <w:pStyle w:val="NormaleWeb"/>
      <w:spacing w:before="40" w:beforeAutospacing="0" w:after="0" w:afterAutospacing="0"/>
      <w:ind w:left="1134"/>
      <w:rPr>
        <w:i/>
        <w:iCs/>
        <w:color w:val="000000"/>
        <w:sz w:val="20"/>
      </w:rPr>
    </w:pPr>
    <w:r>
      <w:rPr>
        <w:i/>
        <w:iCs/>
        <w:color w:val="000000"/>
        <w:sz w:val="20"/>
      </w:rPr>
      <w:t xml:space="preserve">                                                         </w:t>
    </w:r>
    <w:r w:rsidRPr="00B96D46">
      <w:rPr>
        <w:i/>
        <w:iCs/>
        <w:color w:val="000000"/>
        <w:sz w:val="20"/>
      </w:rPr>
      <w:t>VIMM141007 - C.F. 95125790246</w:t>
    </w:r>
  </w:p>
  <w:p w14:paraId="0184ADD0" w14:textId="77777777" w:rsidR="00F376D6" w:rsidRDefault="00F376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3688"/>
    <w:multiLevelType w:val="hybridMultilevel"/>
    <w:tmpl w:val="36F4A1DE"/>
    <w:lvl w:ilvl="0" w:tplc="B8D2D934">
      <w:start w:val="1"/>
      <w:numFmt w:val="decimal"/>
      <w:lvlText w:val="%1)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A19"/>
    <w:multiLevelType w:val="hybridMultilevel"/>
    <w:tmpl w:val="785868C2"/>
    <w:lvl w:ilvl="0" w:tplc="1004BB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A98"/>
    <w:multiLevelType w:val="hybridMultilevel"/>
    <w:tmpl w:val="DCD8F41A"/>
    <w:lvl w:ilvl="0" w:tplc="2DB01E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87540"/>
    <w:multiLevelType w:val="hybridMultilevel"/>
    <w:tmpl w:val="DF94D0BA"/>
    <w:lvl w:ilvl="0" w:tplc="EDE40B6E">
      <w:numFmt w:val="bullet"/>
      <w:lvlText w:val="-"/>
      <w:lvlJc w:val="left"/>
      <w:pPr>
        <w:ind w:left="75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74F062CD"/>
    <w:multiLevelType w:val="hybridMultilevel"/>
    <w:tmpl w:val="40EE36F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9080A6A"/>
    <w:multiLevelType w:val="hybridMultilevel"/>
    <w:tmpl w:val="65A86994"/>
    <w:lvl w:ilvl="0" w:tplc="CA84B09E">
      <w:numFmt w:val="bullet"/>
      <w:lvlText w:val=""/>
      <w:lvlJc w:val="left"/>
      <w:pPr>
        <w:ind w:left="141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77CB5FC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2" w:tplc="F5BA880C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3" w:tplc="AA946B04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4" w:tplc="135634FC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F7A87612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03BA314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E93AED06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  <w:lvl w:ilvl="8" w:tplc="ABE4F560">
      <w:numFmt w:val="bullet"/>
      <w:lvlText w:val="•"/>
      <w:lvlJc w:val="left"/>
      <w:pPr>
        <w:ind w:left="924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D03F7"/>
    <w:multiLevelType w:val="hybridMultilevel"/>
    <w:tmpl w:val="B12436DC"/>
    <w:lvl w:ilvl="0" w:tplc="229AE0C0">
      <w:start w:val="2"/>
      <w:numFmt w:val="lowerLetter"/>
      <w:lvlText w:val="%1)"/>
      <w:lvlJc w:val="left"/>
      <w:pPr>
        <w:ind w:left="392" w:hanging="279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D03C2E3C">
      <w:start w:val="1"/>
      <w:numFmt w:val="decimal"/>
      <w:lvlText w:val="%2)"/>
      <w:lvlJc w:val="left"/>
      <w:pPr>
        <w:ind w:left="14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58A8D96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1AB4AE76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6E8C79D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E3BC5FAA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6" w:tplc="6CD00588">
      <w:numFmt w:val="bullet"/>
      <w:lvlText w:val="•"/>
      <w:lvlJc w:val="left"/>
      <w:pPr>
        <w:ind w:left="6656" w:hanging="360"/>
      </w:pPr>
      <w:rPr>
        <w:rFonts w:hint="default"/>
        <w:lang w:val="it-IT" w:eastAsia="en-US" w:bidi="ar-SA"/>
      </w:rPr>
    </w:lvl>
    <w:lvl w:ilvl="7" w:tplc="82D23808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0784980A">
      <w:numFmt w:val="bullet"/>
      <w:lvlText w:val="•"/>
      <w:lvlJc w:val="left"/>
      <w:pPr>
        <w:ind w:left="875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1A"/>
    <w:rsid w:val="00017D70"/>
    <w:rsid w:val="00065557"/>
    <w:rsid w:val="00065E26"/>
    <w:rsid w:val="000D5BDF"/>
    <w:rsid w:val="00166530"/>
    <w:rsid w:val="00266C53"/>
    <w:rsid w:val="002E1AE9"/>
    <w:rsid w:val="00330B75"/>
    <w:rsid w:val="003501E2"/>
    <w:rsid w:val="003F0968"/>
    <w:rsid w:val="00403F96"/>
    <w:rsid w:val="0043734D"/>
    <w:rsid w:val="00461241"/>
    <w:rsid w:val="0049411A"/>
    <w:rsid w:val="00514D58"/>
    <w:rsid w:val="00562B4C"/>
    <w:rsid w:val="0057261B"/>
    <w:rsid w:val="005A689D"/>
    <w:rsid w:val="005C5D3D"/>
    <w:rsid w:val="006408DC"/>
    <w:rsid w:val="006D144F"/>
    <w:rsid w:val="0070181D"/>
    <w:rsid w:val="0074317D"/>
    <w:rsid w:val="00771BCF"/>
    <w:rsid w:val="0079667B"/>
    <w:rsid w:val="009149EC"/>
    <w:rsid w:val="009722A9"/>
    <w:rsid w:val="00A72048"/>
    <w:rsid w:val="00AA3948"/>
    <w:rsid w:val="00AB4E68"/>
    <w:rsid w:val="00B179F9"/>
    <w:rsid w:val="00BC6E73"/>
    <w:rsid w:val="00C94BB7"/>
    <w:rsid w:val="00CA213F"/>
    <w:rsid w:val="00CE3532"/>
    <w:rsid w:val="00D370B8"/>
    <w:rsid w:val="00E0724E"/>
    <w:rsid w:val="00E15901"/>
    <w:rsid w:val="00E65507"/>
    <w:rsid w:val="00F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36D"/>
  <w15:docId w15:val="{74768BB7-F88D-411D-A457-8021D993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802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4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B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4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BB7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B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BB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76D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376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mm141007@pec.istruzione.it" TargetMode="External"/><Relationship Id="rId2" Type="http://schemas.openxmlformats.org/officeDocument/2006/relationships/hyperlink" Target="mailto:vimm141007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Alban Maria Gabriella</cp:lastModifiedBy>
  <cp:revision>2</cp:revision>
  <cp:lastPrinted>2023-09-28T08:43:00Z</cp:lastPrinted>
  <dcterms:created xsi:type="dcterms:W3CDTF">2024-03-08T12:49:00Z</dcterms:created>
  <dcterms:modified xsi:type="dcterms:W3CDTF">2024-03-08T12:49:00Z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