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CE4C" w14:textId="1A9D5202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per percorsi di </w:t>
      </w:r>
      <w:r w:rsidR="00AC11B4">
        <w:rPr>
          <w:rFonts w:ascii="Times New Roman" w:hAnsi="Times New Roman" w:cs="Times New Roman"/>
          <w:b/>
          <w:sz w:val="24"/>
          <w:szCs w:val="24"/>
        </w:rPr>
        <w:t xml:space="preserve">STEM scuola </w:t>
      </w:r>
      <w:r w:rsidR="00A20CEC">
        <w:rPr>
          <w:rFonts w:ascii="Times New Roman" w:hAnsi="Times New Roman" w:cs="Times New Roman"/>
          <w:b/>
          <w:sz w:val="24"/>
          <w:szCs w:val="24"/>
        </w:rPr>
        <w:t xml:space="preserve">PRIMARIA </w:t>
      </w:r>
      <w:r w:rsidRPr="00530556">
        <w:rPr>
          <w:rFonts w:ascii="Times New Roman" w:hAnsi="Times New Roman" w:cs="Times New Roman"/>
          <w:b/>
          <w:sz w:val="24"/>
          <w:szCs w:val="24"/>
        </w:rPr>
        <w:t xml:space="preserve">PNRR Azioni di potenziamento delle competenze STEM e multilinguistiche (D.M 65/2023) RUOLO DI </w:t>
      </w:r>
      <w:r w:rsidR="003E14CE">
        <w:rPr>
          <w:rFonts w:ascii="Times New Roman" w:hAnsi="Times New Roman" w:cs="Times New Roman"/>
          <w:b/>
          <w:sz w:val="24"/>
          <w:szCs w:val="24"/>
        </w:rPr>
        <w:t>TUTOR</w:t>
      </w: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p w14:paraId="0EA77843" w14:textId="517A7C5E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sottoscritto/a___________________________________________________________________</w:t>
      </w:r>
    </w:p>
    <w:p w14:paraId="49BD5A16" w14:textId="34D0DE03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nato/a </w:t>
      </w:r>
      <w:proofErr w:type="spellStart"/>
      <w:r w:rsidRPr="00530556">
        <w:rPr>
          <w:rFonts w:ascii="Times New Roman" w:hAnsi="Times New Roman" w:cs="Times New Roman"/>
        </w:rPr>
        <w:t>a</w:t>
      </w:r>
      <w:proofErr w:type="spellEnd"/>
      <w:r w:rsidRPr="00530556">
        <w:rPr>
          <w:rFonts w:ascii="Times New Roman" w:hAnsi="Times New Roman" w:cs="Times New Roman"/>
        </w:rPr>
        <w:t xml:space="preserve"> ___________________________________________________________ il __________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530556">
        <w:rPr>
          <w:rFonts w:ascii="Times New Roman" w:hAnsi="Times New Roman" w:cs="Times New Roman"/>
        </w:rPr>
        <w:t>cell</w:t>
      </w:r>
      <w:proofErr w:type="spellEnd"/>
      <w:r w:rsidRPr="00530556">
        <w:rPr>
          <w:rFonts w:ascii="Times New Roman" w:hAnsi="Times New Roman" w:cs="Times New Roman"/>
        </w:rPr>
        <w:t>. ____________________________________</w:t>
      </w:r>
    </w:p>
    <w:p w14:paraId="32A4B055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730D6D77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30556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52D5E19" w14:textId="77777777" w:rsidR="00530556" w:rsidRPr="00530556" w:rsidRDefault="00530556" w:rsidP="00530556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556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187FC644" w14:textId="086E5E7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r w:rsidR="003E14CE">
        <w:rPr>
          <w:rFonts w:ascii="Times New Roman" w:hAnsi="Times New Roman" w:cs="Times New Roman"/>
          <w:sz w:val="24"/>
          <w:szCs w:val="24"/>
        </w:rPr>
        <w:t>TUTOR</w:t>
      </w:r>
      <w:r w:rsidRPr="00530556">
        <w:rPr>
          <w:rFonts w:ascii="Times New Roman" w:hAnsi="Times New Roman" w:cs="Times New Roman"/>
          <w:sz w:val="24"/>
          <w:szCs w:val="24"/>
        </w:rPr>
        <w:t xml:space="preserve"> relativamente al progetto di cui sopra nei moduli (mettere una X):</w:t>
      </w:r>
    </w:p>
    <w:tbl>
      <w:tblPr>
        <w:tblW w:w="871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2976"/>
      </w:tblGrid>
      <w:tr w:rsidR="00530556" w:rsidRPr="00530556" w14:paraId="4CF6B499" w14:textId="77777777" w:rsidTr="00530556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8E5E8BB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1E3975" w14:textId="78834560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Ruolo di </w:t>
            </w:r>
            <w:r w:rsid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464CA2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</w:tr>
      <w:tr w:rsidR="00530556" w:rsidRPr="00530556" w14:paraId="5551130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31F1" w14:textId="72F28979" w:rsidR="00530556" w:rsidRPr="00530556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III A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4A8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500" w14:textId="1F54BA87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30556" w:rsidRPr="00530556" w14:paraId="3D017A0A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893B" w14:textId="1B5DAA45" w:rsidR="00530556" w:rsidRPr="00530556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III B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60E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72E" w14:textId="669D2D9E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C6C83" w:rsidRPr="00530556" w14:paraId="6DA5DA3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3CD8" w14:textId="11DD81D7" w:rsidR="00DC6C83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IV A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ED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741" w14:textId="140671B9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51630DC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AA78B" w14:textId="63BBEC72" w:rsidR="00DC6C83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IV B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3572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27DD" w14:textId="4EF07C5E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0895A4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8C1E" w14:textId="24D37C85" w:rsidR="00DC6C83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III PAZZON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531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DEC6" w14:textId="2E3FE92A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32B29BCB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61F6A" w14:textId="6EF63E72" w:rsidR="003E14CE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LABORATORIO IV PAZZON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0F15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6FD9" w14:textId="6B2C374B" w:rsidR="00DC6C83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E14CE" w:rsidRPr="00530556" w14:paraId="27AE6E5D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DF15B" w14:textId="3A3CA9BC" w:rsidR="003E14CE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III RIVOLI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1D28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CFD" w14:textId="5CC2C2C0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A625D8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C572" w14:textId="0B8D14A2" w:rsidR="00DC6C83" w:rsidRPr="003E14CE" w:rsidRDefault="00A20CEC" w:rsidP="00C9649A">
            <w:pPr>
              <w:pStyle w:val="Paragrafoelenco"/>
              <w:suppressAutoHyphens/>
              <w:ind w:left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IV RIVOLI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4DE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22F0" w14:textId="3DDB433E" w:rsidR="00DC6C83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E14CE" w:rsidRPr="00530556" w14:paraId="0235B8B8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BA72E" w14:textId="0E3D0C40" w:rsidR="003E14CE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III PESINA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7D54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5C0" w14:textId="141B2964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E14CE" w:rsidRPr="00530556" w14:paraId="009F1E7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F327D" w14:textId="3A9876C6" w:rsidR="003E14CE" w:rsidRPr="003E14CE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IV PESINA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84C5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0DD" w14:textId="074FD2EF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A20CEC" w:rsidRPr="00530556" w14:paraId="13D2A39E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B7B0" w14:textId="420F0E23" w:rsidR="00A20CEC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III SAN ZENO DI MONTAGNA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7E6" w14:textId="77777777" w:rsidR="00A20CEC" w:rsidRPr="00530556" w:rsidRDefault="00A20CEC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56F" w14:textId="0DE589D4" w:rsidR="00A20CEC" w:rsidRDefault="00A20CEC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A20CEC" w:rsidRPr="00530556" w14:paraId="3F698F3D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85089" w14:textId="3716409F" w:rsidR="00A20CEC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IV SAN ZENO DI MONTAGNA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7A9A" w14:textId="77777777" w:rsidR="00A20CEC" w:rsidRPr="00530556" w:rsidRDefault="00A20CEC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2FD4" w14:textId="545EDB54" w:rsidR="00A20CEC" w:rsidRDefault="00A20CEC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14:paraId="04F251D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F7E68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353248E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5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14:paraId="47AE23D1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530556">
        <w:rPr>
          <w:rFonts w:ascii="Times New Roman" w:hAnsi="Times New Roman" w:cs="Times New Roman"/>
          <w:b/>
          <w:sz w:val="24"/>
          <w:szCs w:val="24"/>
        </w:rPr>
        <w:t>dichiara</w:t>
      </w:r>
      <w:r w:rsidRPr="0053055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EA0E6A8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14:paraId="7DBDC426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741ACF3A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 subito condanne penali ovvero di avere i seguenti provvedimenti penali pendenti: </w:t>
      </w:r>
    </w:p>
    <w:p w14:paraId="438CD3CA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CA5BFA2" w14:textId="680CD130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DB555C2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A7DE4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030610E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essere disponibile </w:t>
      </w:r>
      <w:proofErr w:type="gramStart"/>
      <w:r w:rsidRPr="00530556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530556">
        <w:rPr>
          <w:rFonts w:ascii="Times New Roman" w:hAnsi="Times New Roman" w:cs="Times New Roman"/>
          <w:sz w:val="24"/>
          <w:szCs w:val="24"/>
        </w:rPr>
        <w:t xml:space="preserve"> adattarsi al calendario definito dal Gruppo Operativo di Piano</w:t>
      </w:r>
    </w:p>
    <w:p w14:paraId="1AC209C4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0FD5403" w14:textId="15CD30F6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avere la competenza informatica l’uso della piattaforma on line “Gestione progetti P</w:t>
      </w:r>
      <w:r w:rsidR="00F00DE7">
        <w:rPr>
          <w:rFonts w:ascii="Times New Roman" w:hAnsi="Times New Roman" w:cs="Times New Roman"/>
          <w:sz w:val="24"/>
          <w:szCs w:val="24"/>
        </w:rPr>
        <w:t>NRR</w:t>
      </w:r>
      <w:r w:rsidRPr="00530556">
        <w:rPr>
          <w:rFonts w:ascii="Times New Roman" w:hAnsi="Times New Roman" w:cs="Times New Roman"/>
          <w:sz w:val="24"/>
          <w:szCs w:val="24"/>
        </w:rPr>
        <w:t xml:space="preserve"> scuola”</w:t>
      </w:r>
    </w:p>
    <w:p w14:paraId="318CBD39" w14:textId="77777777" w:rsidR="00530556" w:rsidRPr="00530556" w:rsidRDefault="00530556" w:rsidP="00530556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F440E24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Data___________________                                    firma_____________________________________________</w:t>
      </w:r>
    </w:p>
    <w:p w14:paraId="70DF847E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lastRenderedPageBreak/>
        <w:t xml:space="preserve">Si allega alla presente </w:t>
      </w:r>
    </w:p>
    <w:p w14:paraId="49EADB12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Documento di identità in fotocopia</w:t>
      </w:r>
    </w:p>
    <w:p w14:paraId="51E320C6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Allegato B (griglia di valutazione) </w:t>
      </w:r>
    </w:p>
    <w:p w14:paraId="116D209A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Curriculum Vitae</w:t>
      </w:r>
    </w:p>
    <w:p w14:paraId="2288712A" w14:textId="77777777" w:rsidR="00530556" w:rsidRPr="00530556" w:rsidRDefault="00530556" w:rsidP="005305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676A1B17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N.B.: </w:t>
      </w:r>
      <w:r w:rsidRPr="00530556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6C9E4274" w14:textId="77777777" w:rsidR="00530556" w:rsidRDefault="00530556" w:rsidP="00530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7A8FFD" w14:textId="77777777" w:rsidR="00530556" w:rsidRPr="00C20594" w:rsidRDefault="00530556" w:rsidP="005305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CF2BD90" w14:textId="6FE66FBE" w:rsidR="00530556" w:rsidRPr="00943A71" w:rsidRDefault="00530556" w:rsidP="00530556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  <w:bCs/>
          <w:i/>
          <w:sz w:val="24"/>
          <w:szCs w:val="24"/>
        </w:rPr>
      </w:pPr>
      <w:r w:rsidRPr="0052529B">
        <w:rPr>
          <w:rFonts w:eastAsiaTheme="minorEastAsia" w:cstheme="minorHAnsi"/>
          <w:bCs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 w:cstheme="minorHAnsi"/>
          <w:bCs/>
          <w:i/>
          <w:sz w:val="24"/>
          <w:szCs w:val="24"/>
        </w:rPr>
        <w:t xml:space="preserve"> </w:t>
      </w:r>
      <w:r w:rsidRPr="00943A71">
        <w:rPr>
          <w:rFonts w:eastAsiaTheme="minorEastAsia" w:cstheme="minorHAnsi"/>
          <w:bCs/>
          <w:i/>
          <w:sz w:val="24"/>
          <w:szCs w:val="24"/>
        </w:rPr>
        <w:t>responsabilit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' penale cui pu</w:t>
      </w:r>
      <w:r>
        <w:rPr>
          <w:rFonts w:eastAsiaTheme="minorEastAsia" w:cstheme="minorHAnsi"/>
          <w:bCs/>
          <w:i/>
          <w:sz w:val="24"/>
          <w:szCs w:val="24"/>
        </w:rPr>
        <w:t>ò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’ andare incontro in caso di affermazioni mendaci ai sensi dell'art. 76 del medesimo dpr 445/2000 dichiara di avere la necessaria conoscenza della piattaforma </w:t>
      </w:r>
      <w:r w:rsidR="00F00DE7">
        <w:rPr>
          <w:rFonts w:eastAsiaTheme="minorEastAsia" w:cstheme="minorHAnsi"/>
          <w:bCs/>
          <w:i/>
          <w:sz w:val="24"/>
          <w:szCs w:val="24"/>
        </w:rPr>
        <w:t xml:space="preserve">FUTURA 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 e di quant’altro occorrente per svolgere con correttezza tempestivit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075F49A8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173D"/>
    <w:multiLevelType w:val="hybridMultilevel"/>
    <w:tmpl w:val="A0402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0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9"/>
  </w:num>
  <w:num w:numId="4" w16cid:durableId="369036831">
    <w:abstractNumId w:val="21"/>
  </w:num>
  <w:num w:numId="5" w16cid:durableId="1472939742">
    <w:abstractNumId w:val="42"/>
  </w:num>
  <w:num w:numId="6" w16cid:durableId="1656375378">
    <w:abstractNumId w:val="7"/>
  </w:num>
  <w:num w:numId="7" w16cid:durableId="164983158">
    <w:abstractNumId w:val="8"/>
  </w:num>
  <w:num w:numId="8" w16cid:durableId="800927996">
    <w:abstractNumId w:val="25"/>
  </w:num>
  <w:num w:numId="9" w16cid:durableId="628166083">
    <w:abstractNumId w:val="11"/>
  </w:num>
  <w:num w:numId="10" w16cid:durableId="130367205">
    <w:abstractNumId w:val="6"/>
  </w:num>
  <w:num w:numId="11" w16cid:durableId="1317303378">
    <w:abstractNumId w:val="9"/>
  </w:num>
  <w:num w:numId="12" w16cid:durableId="1492136122">
    <w:abstractNumId w:val="10"/>
  </w:num>
  <w:num w:numId="13" w16cid:durableId="677197836">
    <w:abstractNumId w:val="36"/>
  </w:num>
  <w:num w:numId="14" w16cid:durableId="1038122490">
    <w:abstractNumId w:val="24"/>
  </w:num>
  <w:num w:numId="15" w16cid:durableId="781459623">
    <w:abstractNumId w:val="34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8"/>
  </w:num>
  <w:num w:numId="19" w16cid:durableId="478881780">
    <w:abstractNumId w:val="37"/>
  </w:num>
  <w:num w:numId="20" w16cid:durableId="2111929773">
    <w:abstractNumId w:val="23"/>
  </w:num>
  <w:num w:numId="21" w16cid:durableId="1622609058">
    <w:abstractNumId w:val="33"/>
  </w:num>
  <w:num w:numId="22" w16cid:durableId="1265186357">
    <w:abstractNumId w:val="27"/>
  </w:num>
  <w:num w:numId="23" w16cid:durableId="810947064">
    <w:abstractNumId w:val="12"/>
  </w:num>
  <w:num w:numId="24" w16cid:durableId="911810605">
    <w:abstractNumId w:val="3"/>
  </w:num>
  <w:num w:numId="25" w16cid:durableId="841819923">
    <w:abstractNumId w:val="20"/>
  </w:num>
  <w:num w:numId="26" w16cid:durableId="203642695">
    <w:abstractNumId w:val="35"/>
  </w:num>
  <w:num w:numId="27" w16cid:durableId="1400589037">
    <w:abstractNumId w:val="26"/>
  </w:num>
  <w:num w:numId="28" w16cid:durableId="490491261">
    <w:abstractNumId w:val="40"/>
  </w:num>
  <w:num w:numId="29" w16cid:durableId="896359874">
    <w:abstractNumId w:val="17"/>
  </w:num>
  <w:num w:numId="30" w16cid:durableId="1144783609">
    <w:abstractNumId w:val="30"/>
  </w:num>
  <w:num w:numId="31" w16cid:durableId="2020887540">
    <w:abstractNumId w:val="13"/>
  </w:num>
  <w:num w:numId="32" w16cid:durableId="1059788564">
    <w:abstractNumId w:val="31"/>
  </w:num>
  <w:num w:numId="33" w16cid:durableId="1596792293">
    <w:abstractNumId w:val="16"/>
  </w:num>
  <w:num w:numId="34" w16cid:durableId="116334776">
    <w:abstractNumId w:val="38"/>
  </w:num>
  <w:num w:numId="35" w16cid:durableId="1400326441">
    <w:abstractNumId w:val="18"/>
  </w:num>
  <w:num w:numId="36" w16cid:durableId="1380086168">
    <w:abstractNumId w:val="19"/>
  </w:num>
  <w:num w:numId="37" w16cid:durableId="888300677">
    <w:abstractNumId w:val="32"/>
  </w:num>
  <w:num w:numId="38" w16cid:durableId="5719752">
    <w:abstractNumId w:val="15"/>
  </w:num>
  <w:num w:numId="39" w16cid:durableId="1890072987">
    <w:abstractNumId w:val="22"/>
  </w:num>
  <w:num w:numId="40" w16cid:durableId="1527644854">
    <w:abstractNumId w:val="14"/>
  </w:num>
  <w:num w:numId="41" w16cid:durableId="417138300">
    <w:abstractNumId w:val="0"/>
  </w:num>
  <w:num w:numId="42" w16cid:durableId="206534387">
    <w:abstractNumId w:val="1"/>
  </w:num>
  <w:num w:numId="43" w16cid:durableId="8116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523A2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726A1"/>
    <w:rsid w:val="003931E4"/>
    <w:rsid w:val="003A1120"/>
    <w:rsid w:val="003C32A2"/>
    <w:rsid w:val="003C70C7"/>
    <w:rsid w:val="003D2988"/>
    <w:rsid w:val="003E14CE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95CA8"/>
    <w:rsid w:val="004B6227"/>
    <w:rsid w:val="004C04DD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20C1E"/>
    <w:rsid w:val="0076469D"/>
    <w:rsid w:val="007660B6"/>
    <w:rsid w:val="0076796C"/>
    <w:rsid w:val="007970C2"/>
    <w:rsid w:val="007C0F2B"/>
    <w:rsid w:val="007E5775"/>
    <w:rsid w:val="007E7144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4FCB"/>
    <w:rsid w:val="008B614F"/>
    <w:rsid w:val="008C6C6C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0CEC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9649A"/>
    <w:rsid w:val="00CB4C0C"/>
    <w:rsid w:val="00CC353D"/>
    <w:rsid w:val="00CC6022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C6C83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72F0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5</cp:revision>
  <cp:lastPrinted>2024-02-14T12:14:00Z</cp:lastPrinted>
  <dcterms:created xsi:type="dcterms:W3CDTF">2024-10-10T13:17:00Z</dcterms:created>
  <dcterms:modified xsi:type="dcterms:W3CDTF">2024-10-10T13:23:00Z</dcterms:modified>
</cp:coreProperties>
</file>