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CE4C" w14:textId="368C4DA9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56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per percorsi </w:t>
      </w:r>
      <w:r w:rsidR="005C14D9">
        <w:rPr>
          <w:rFonts w:ascii="Calibri" w:eastAsia="Calibri" w:hAnsi="Calibri" w:cs="Calibri"/>
          <w:b/>
          <w:i/>
          <w:iCs/>
          <w:sz w:val="24"/>
          <w:szCs w:val="24"/>
        </w:rPr>
        <w:t xml:space="preserve">FORMATIVI ANNUALI DI LINGUA E DI METODOLOGIA PER DOCENTI IN ORARIO NON COINCIDENTE CON L’ORARIO DI SERVIZIO </w:t>
      </w:r>
      <w:r w:rsidRPr="00530556">
        <w:rPr>
          <w:rFonts w:ascii="Times New Roman" w:hAnsi="Times New Roman" w:cs="Times New Roman"/>
          <w:b/>
          <w:sz w:val="24"/>
          <w:szCs w:val="24"/>
        </w:rPr>
        <w:t>RUOLO DI ESPERTO</w:t>
      </w:r>
    </w:p>
    <w:p w14:paraId="57F9365D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</w:rPr>
      </w:pPr>
    </w:p>
    <w:p w14:paraId="0EA77843" w14:textId="517A7C5E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sottoscritto/a___________________________________________________________________</w:t>
      </w:r>
    </w:p>
    <w:p w14:paraId="49BD5A16" w14:textId="34D0DE03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nato/a </w:t>
      </w:r>
      <w:proofErr w:type="spellStart"/>
      <w:r w:rsidRPr="00530556">
        <w:rPr>
          <w:rFonts w:ascii="Times New Roman" w:hAnsi="Times New Roman" w:cs="Times New Roman"/>
        </w:rPr>
        <w:t>a</w:t>
      </w:r>
      <w:proofErr w:type="spellEnd"/>
      <w:r w:rsidRPr="00530556">
        <w:rPr>
          <w:rFonts w:ascii="Times New Roman" w:hAnsi="Times New Roman" w:cs="Times New Roman"/>
        </w:rPr>
        <w:t xml:space="preserve"> ___________________________________________________________ il __________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530556">
        <w:rPr>
          <w:rFonts w:ascii="Times New Roman" w:hAnsi="Times New Roman" w:cs="Times New Roman"/>
        </w:rPr>
        <w:t>cell</w:t>
      </w:r>
      <w:proofErr w:type="spellEnd"/>
      <w:r w:rsidRPr="00530556">
        <w:rPr>
          <w:rFonts w:ascii="Times New Roman" w:hAnsi="Times New Roman" w:cs="Times New Roman"/>
        </w:rPr>
        <w:t>. ____________________________________</w:t>
      </w:r>
    </w:p>
    <w:p w14:paraId="32A4B055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730D6D77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30556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52D5E19" w14:textId="77777777" w:rsidR="00530556" w:rsidRPr="00530556" w:rsidRDefault="00530556" w:rsidP="00530556">
      <w:pPr>
        <w:autoSpaceDE w:val="0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556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187FC644" w14:textId="2E42DCAF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partecipare alla selezione per l’attribuzione dell’incarico di ESPERTO relativamente al progetto di cui sopra nei moduli (mettere una X):</w:t>
      </w:r>
    </w:p>
    <w:tbl>
      <w:tblPr>
        <w:tblW w:w="8713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694"/>
        <w:gridCol w:w="2976"/>
      </w:tblGrid>
      <w:tr w:rsidR="00530556" w:rsidRPr="00530556" w14:paraId="4CF6B499" w14:textId="77777777" w:rsidTr="00530556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8E5E8BB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Titolo Modulo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71E3975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Ruolo di esperto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464CA2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N° di ore</w:t>
            </w:r>
          </w:p>
        </w:tc>
      </w:tr>
      <w:tr w:rsidR="00530556" w:rsidRPr="00530556" w14:paraId="5551130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B31F1" w14:textId="6F754715" w:rsidR="00530556" w:rsidRPr="00530556" w:rsidRDefault="001F6561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eastAsia="Calibri"/>
              </w:rPr>
              <w:t xml:space="preserve">Formatore esperto </w:t>
            </w:r>
            <w:r w:rsidR="005C14D9">
              <w:rPr>
                <w:rFonts w:eastAsia="Calibri"/>
              </w:rPr>
              <w:t>lingua inglese B1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B4A8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500" w14:textId="186337FB" w:rsidR="00530556" w:rsidRPr="00530556" w:rsidRDefault="001F6561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C14D9" w:rsidRPr="00530556" w14:paraId="609EF2D9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5244B" w14:textId="07183B43" w:rsidR="005C14D9" w:rsidRDefault="005C14D9" w:rsidP="004D774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Formatore esperto lingua inglese B2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43F6" w14:textId="77777777" w:rsidR="005C14D9" w:rsidRPr="00530556" w:rsidRDefault="005C14D9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11BB" w14:textId="4C1DCA97" w:rsidR="005C14D9" w:rsidRDefault="005C14D9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5C14D9" w:rsidRPr="00530556" w14:paraId="002DFF0E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6B772" w14:textId="0645271F" w:rsidR="005C14D9" w:rsidRDefault="005C14D9" w:rsidP="004D7747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Formatore esperto CLIL arte, musica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6B87" w14:textId="77777777" w:rsidR="005C14D9" w:rsidRPr="00530556" w:rsidRDefault="005C14D9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F15" w14:textId="142457C9" w:rsidR="005C14D9" w:rsidRDefault="005C14D9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</w:tbl>
    <w:p w14:paraId="04F251D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F7E68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353248E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56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</w:p>
    <w:p w14:paraId="47AE23D1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nel caso di dichiarazioni mendaci, </w:t>
      </w:r>
      <w:r w:rsidRPr="00530556">
        <w:rPr>
          <w:rFonts w:ascii="Times New Roman" w:hAnsi="Times New Roman" w:cs="Times New Roman"/>
          <w:b/>
          <w:sz w:val="24"/>
          <w:szCs w:val="24"/>
        </w:rPr>
        <w:t>dichiara</w:t>
      </w:r>
      <w:r w:rsidRPr="00530556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EA0E6A8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lastRenderedPageBreak/>
        <w:t>di aver preso visione delle condizioni previste dal bando</w:t>
      </w:r>
    </w:p>
    <w:p w14:paraId="7DBDC426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741ACF3A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 subito condanne penali ovvero di avere i seguenti provvedimenti penali pendenti: </w:t>
      </w:r>
    </w:p>
    <w:p w14:paraId="438CD3CA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CA5BFA2" w14:textId="680CD130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DB555C2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A7DE4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030610E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disponibile ad adattarsi al calendario definito dal Gruppo Operativo di Piano</w:t>
      </w:r>
    </w:p>
    <w:p w14:paraId="1AC209C4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20FD5403" w14:textId="15CD30F6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avere la competenza informatica l’uso della piattaforma on line “Gestione progetti P</w:t>
      </w:r>
      <w:r w:rsidR="00F00DE7">
        <w:rPr>
          <w:rFonts w:ascii="Times New Roman" w:hAnsi="Times New Roman" w:cs="Times New Roman"/>
          <w:sz w:val="24"/>
          <w:szCs w:val="24"/>
        </w:rPr>
        <w:t>NRR</w:t>
      </w:r>
      <w:r w:rsidRPr="00530556">
        <w:rPr>
          <w:rFonts w:ascii="Times New Roman" w:hAnsi="Times New Roman" w:cs="Times New Roman"/>
          <w:sz w:val="24"/>
          <w:szCs w:val="24"/>
        </w:rPr>
        <w:t xml:space="preserve"> scuola”</w:t>
      </w:r>
    </w:p>
    <w:p w14:paraId="318CBD39" w14:textId="77777777" w:rsidR="00530556" w:rsidRPr="00530556" w:rsidRDefault="00530556" w:rsidP="00530556">
      <w:pPr>
        <w:widowControl w:val="0"/>
        <w:autoSpaceDE w:val="0"/>
        <w:ind w:left="224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F440E24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Data___________________                                    firma_____________________________________________</w:t>
      </w:r>
    </w:p>
    <w:p w14:paraId="70DF847E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14:paraId="49EADB12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Documento di identità in fotocopia</w:t>
      </w:r>
    </w:p>
    <w:p w14:paraId="51E320C6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Allegato B (griglia di valutazione) </w:t>
      </w:r>
    </w:p>
    <w:p w14:paraId="116D209A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Curriculum Vitae</w:t>
      </w:r>
    </w:p>
    <w:p w14:paraId="2288712A" w14:textId="77777777" w:rsidR="00530556" w:rsidRPr="00530556" w:rsidRDefault="00530556" w:rsidP="005305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676A1B17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N.B.: </w:t>
      </w:r>
      <w:r w:rsidRPr="00530556"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6C9E4274" w14:textId="77777777" w:rsidR="00530556" w:rsidRDefault="00530556" w:rsidP="0053055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7A8FFD" w14:textId="77777777" w:rsidR="00530556" w:rsidRPr="00C20594" w:rsidRDefault="00530556" w:rsidP="005305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CF2BD90" w14:textId="6FE66FBE" w:rsidR="00530556" w:rsidRPr="00943A71" w:rsidRDefault="00530556" w:rsidP="00530556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  <w:bCs/>
          <w:i/>
          <w:sz w:val="24"/>
          <w:szCs w:val="24"/>
        </w:rPr>
      </w:pPr>
      <w:r w:rsidRPr="0052529B">
        <w:rPr>
          <w:rFonts w:eastAsiaTheme="minorEastAsia" w:cstheme="minorHAnsi"/>
          <w:bCs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 w:cstheme="minorHAnsi"/>
          <w:bCs/>
          <w:i/>
          <w:sz w:val="24"/>
          <w:szCs w:val="24"/>
        </w:rPr>
        <w:t xml:space="preserve"> </w:t>
      </w:r>
      <w:r w:rsidRPr="00943A71">
        <w:rPr>
          <w:rFonts w:eastAsiaTheme="minorEastAsia" w:cstheme="minorHAnsi"/>
          <w:bCs/>
          <w:i/>
          <w:sz w:val="24"/>
          <w:szCs w:val="24"/>
        </w:rPr>
        <w:t>responsabilit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' penale cui pu</w:t>
      </w:r>
      <w:r>
        <w:rPr>
          <w:rFonts w:eastAsiaTheme="minorEastAsia" w:cstheme="minorHAnsi"/>
          <w:bCs/>
          <w:i/>
          <w:sz w:val="24"/>
          <w:szCs w:val="24"/>
        </w:rPr>
        <w:t>ò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’ andare incontro in caso di affermazioni mendaci ai sensi dell'art. 76 del medesimo dpr 445/2000 dichiara di avere la necessaria conoscenza della piattaforma </w:t>
      </w:r>
      <w:r w:rsidR="00F00DE7">
        <w:rPr>
          <w:rFonts w:eastAsiaTheme="minorEastAsia" w:cstheme="minorHAnsi"/>
          <w:bCs/>
          <w:i/>
          <w:sz w:val="24"/>
          <w:szCs w:val="24"/>
        </w:rPr>
        <w:t xml:space="preserve">FUTURA 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 e di quant’altro occorrente per svolgere con correttezza tempestivit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075F49A8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8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1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5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0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6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39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7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855CE"/>
    <w:rsid w:val="001B09E3"/>
    <w:rsid w:val="001B3717"/>
    <w:rsid w:val="001C4585"/>
    <w:rsid w:val="001C65E7"/>
    <w:rsid w:val="001E16D1"/>
    <w:rsid w:val="001F398B"/>
    <w:rsid w:val="001F6561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931E4"/>
    <w:rsid w:val="003937CC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4D9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36E19"/>
    <w:rsid w:val="00662E33"/>
    <w:rsid w:val="0066667E"/>
    <w:rsid w:val="006A2916"/>
    <w:rsid w:val="006B3958"/>
    <w:rsid w:val="006C3BAE"/>
    <w:rsid w:val="006D017A"/>
    <w:rsid w:val="006D41AD"/>
    <w:rsid w:val="006F3142"/>
    <w:rsid w:val="006F7458"/>
    <w:rsid w:val="00707306"/>
    <w:rsid w:val="00720C1E"/>
    <w:rsid w:val="0073637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80BFD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30F9"/>
    <w:rsid w:val="00A45C15"/>
    <w:rsid w:val="00A50301"/>
    <w:rsid w:val="00A53083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76CB3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C6C83"/>
    <w:rsid w:val="00DD495A"/>
    <w:rsid w:val="00DD55AB"/>
    <w:rsid w:val="00DD7AC6"/>
    <w:rsid w:val="00DE1612"/>
    <w:rsid w:val="00E077CD"/>
    <w:rsid w:val="00E07820"/>
    <w:rsid w:val="00E119CE"/>
    <w:rsid w:val="00E1363F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0DE7"/>
    <w:rsid w:val="00F07031"/>
    <w:rsid w:val="00F114F3"/>
    <w:rsid w:val="00F241F1"/>
    <w:rsid w:val="00F27D40"/>
    <w:rsid w:val="00F345B8"/>
    <w:rsid w:val="00F355E3"/>
    <w:rsid w:val="00F417D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4</cp:revision>
  <cp:lastPrinted>2024-02-14T12:14:00Z</cp:lastPrinted>
  <dcterms:created xsi:type="dcterms:W3CDTF">2024-10-15T14:28:00Z</dcterms:created>
  <dcterms:modified xsi:type="dcterms:W3CDTF">2024-10-15T14:34:00Z</dcterms:modified>
</cp:coreProperties>
</file>