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7575" w14:textId="77777777" w:rsidR="00BD2A97" w:rsidRDefault="00BD2A97">
      <w:pPr>
        <w:shd w:val="clear" w:color="auto" w:fill="FFFFFF"/>
        <w:spacing w:after="0" w:line="276" w:lineRule="auto"/>
        <w:rPr>
          <w:rFonts w:ascii="Arial" w:eastAsia="Arial" w:hAnsi="Arial" w:cs="Arial"/>
          <w:color w:val="202124"/>
          <w:highlight w:val="yellow"/>
        </w:rPr>
      </w:pPr>
    </w:p>
    <w:p w14:paraId="1CA6CAD8" w14:textId="77777777" w:rsidR="00BD2A97" w:rsidRDefault="00BD2A97">
      <w:pPr>
        <w:shd w:val="clear" w:color="auto" w:fill="FFFFFF"/>
        <w:spacing w:after="0" w:line="276" w:lineRule="auto"/>
        <w:rPr>
          <w:rFonts w:ascii="Arial" w:eastAsia="Arial" w:hAnsi="Arial" w:cs="Arial"/>
          <w:color w:val="202124"/>
          <w:highlight w:val="yellow"/>
        </w:rPr>
      </w:pPr>
    </w:p>
    <w:tbl>
      <w:tblPr>
        <w:tblStyle w:val="a0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BD2A97" w14:paraId="1CFE1F45" w14:textId="77777777"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82EE" w14:textId="77777777" w:rsidR="00BD2A97" w:rsidRDefault="00000000">
            <w:pPr>
              <w:shd w:val="clear" w:color="auto" w:fill="FFFFFF"/>
              <w:spacing w:after="0" w:line="360" w:lineRule="auto"/>
              <w:jc w:val="center"/>
              <w:rPr>
                <w:rFonts w:ascii="Verdana" w:eastAsia="Verdana" w:hAnsi="Verdana" w:cs="Verdana"/>
                <w:b/>
                <w:color w:val="202124"/>
                <w:u w:val="single"/>
              </w:rPr>
            </w:pPr>
            <w:r>
              <w:rPr>
                <w:rFonts w:ascii="Verdana" w:eastAsia="Verdana" w:hAnsi="Verdana" w:cs="Verdana"/>
                <w:b/>
                <w:color w:val="202124"/>
                <w:u w:val="single"/>
              </w:rPr>
              <w:t xml:space="preserve">Modulo di richiesta </w:t>
            </w:r>
          </w:p>
          <w:p w14:paraId="056BC2BA" w14:textId="77777777" w:rsidR="00BD2A97" w:rsidRDefault="00000000">
            <w:pPr>
              <w:shd w:val="clear" w:color="auto" w:fill="FFFFFF"/>
              <w:spacing w:after="0" w:line="360" w:lineRule="auto"/>
              <w:jc w:val="center"/>
              <w:rPr>
                <w:rFonts w:ascii="Verdana" w:eastAsia="Verdana" w:hAnsi="Verdana" w:cs="Verdana"/>
                <w:b/>
                <w:color w:val="202124"/>
              </w:rPr>
            </w:pPr>
            <w:r>
              <w:rPr>
                <w:rFonts w:ascii="Verdana" w:eastAsia="Verdana" w:hAnsi="Verdana" w:cs="Verdana"/>
                <w:b/>
                <w:color w:val="202124"/>
              </w:rPr>
              <w:t xml:space="preserve"> per </w:t>
            </w:r>
          </w:p>
          <w:p w14:paraId="1219FA04" w14:textId="77777777" w:rsidR="00BD2A97" w:rsidRDefault="00000000">
            <w:pPr>
              <w:shd w:val="clear" w:color="auto" w:fill="FFFFFF"/>
              <w:spacing w:after="0" w:line="360" w:lineRule="auto"/>
              <w:jc w:val="center"/>
              <w:rPr>
                <w:rFonts w:ascii="Verdana" w:eastAsia="Verdana" w:hAnsi="Verdana" w:cs="Verdana"/>
                <w:b/>
                <w:color w:val="202124"/>
              </w:rPr>
            </w:pPr>
            <w:r>
              <w:rPr>
                <w:rFonts w:ascii="Verdana" w:eastAsia="Verdana" w:hAnsi="Verdana" w:cs="Verdana"/>
                <w:b/>
                <w:color w:val="202124"/>
              </w:rPr>
              <w:t>PERCORSI di POTENZIAMENTO PNRR “</w:t>
            </w:r>
            <w:r>
              <w:rPr>
                <w:rFonts w:ascii="Verdana" w:eastAsia="Verdana" w:hAnsi="Verdana" w:cs="Verdana"/>
                <w:b/>
                <w:i/>
                <w:color w:val="202124"/>
              </w:rPr>
              <w:t>La scuola che vorrei 2…</w:t>
            </w:r>
            <w:r>
              <w:rPr>
                <w:rFonts w:ascii="Verdana" w:eastAsia="Verdana" w:hAnsi="Verdana" w:cs="Verdana"/>
                <w:b/>
                <w:color w:val="202124"/>
              </w:rPr>
              <w:t>”</w:t>
            </w:r>
          </w:p>
          <w:p w14:paraId="1E9FEE46" w14:textId="21C2B9E5" w:rsidR="00A91BF6" w:rsidRDefault="00A91BF6">
            <w:pPr>
              <w:shd w:val="clear" w:color="auto" w:fill="FFFFFF"/>
              <w:spacing w:after="0" w:line="360" w:lineRule="auto"/>
              <w:jc w:val="center"/>
              <w:rPr>
                <w:rFonts w:ascii="Verdana" w:eastAsia="Verdana" w:hAnsi="Verdana" w:cs="Verdana"/>
                <w:b/>
                <w:color w:val="202124"/>
              </w:rPr>
            </w:pPr>
            <w:r>
              <w:rPr>
                <w:rFonts w:ascii="Verdana" w:eastAsia="Verdana" w:hAnsi="Verdana" w:cs="Verdana"/>
                <w:b/>
                <w:color w:val="202124"/>
              </w:rPr>
              <w:t>da consegnare in vicepresidenza</w:t>
            </w:r>
          </w:p>
          <w:p w14:paraId="099937E2" w14:textId="77777777" w:rsidR="00BD2A97" w:rsidRDefault="00BD2A97">
            <w:pPr>
              <w:shd w:val="clear" w:color="auto" w:fill="FFFFFF"/>
              <w:spacing w:after="0" w:line="360" w:lineRule="auto"/>
              <w:jc w:val="center"/>
              <w:rPr>
                <w:rFonts w:ascii="Verdana" w:eastAsia="Verdana" w:hAnsi="Verdana" w:cs="Verdana"/>
                <w:b/>
                <w:color w:val="202124"/>
              </w:rPr>
            </w:pPr>
          </w:p>
          <w:p w14:paraId="56019711" w14:textId="77777777" w:rsidR="00BD2A97" w:rsidRDefault="00000000">
            <w:pPr>
              <w:shd w:val="clear" w:color="auto" w:fill="FFFFFF"/>
              <w:spacing w:after="0" w:line="360" w:lineRule="auto"/>
              <w:jc w:val="right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color w:val="202124"/>
              </w:rPr>
              <w:t>All’attenzione della Dirigente Scolastica</w:t>
            </w:r>
          </w:p>
          <w:p w14:paraId="160D4956" w14:textId="77777777" w:rsidR="00BD2A97" w:rsidRDefault="00000000">
            <w:pPr>
              <w:shd w:val="clear" w:color="auto" w:fill="FFFFFF"/>
              <w:spacing w:after="0" w:line="360" w:lineRule="auto"/>
              <w:jc w:val="right"/>
              <w:rPr>
                <w:rFonts w:ascii="Verdana" w:eastAsia="Verdana" w:hAnsi="Verdana" w:cs="Verdana"/>
                <w:color w:val="202124"/>
              </w:rPr>
            </w:pPr>
            <w:r>
              <w:rPr>
                <w:rFonts w:ascii="Verdana" w:eastAsia="Verdana" w:hAnsi="Verdana" w:cs="Verdana"/>
                <w:color w:val="202124"/>
              </w:rPr>
              <w:t>ITES EINAUDI di Verona</w:t>
            </w:r>
          </w:p>
          <w:p w14:paraId="16C319C6" w14:textId="77777777" w:rsidR="00BD2A97" w:rsidRDefault="00BD2A97">
            <w:pPr>
              <w:spacing w:after="0" w:line="360" w:lineRule="auto"/>
              <w:jc w:val="right"/>
              <w:rPr>
                <w:rFonts w:ascii="Verdana" w:eastAsia="Verdana" w:hAnsi="Verdana" w:cs="Verdana"/>
              </w:rPr>
            </w:pPr>
          </w:p>
          <w:p w14:paraId="55C076E1" w14:textId="77777777" w:rsidR="00BD2A97" w:rsidRDefault="00000000">
            <w:pPr>
              <w:spacing w:after="0"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Il sottoscritto             …………………………………………………………….</w:t>
            </w:r>
          </w:p>
          <w:p w14:paraId="539D672F" w14:textId="77777777" w:rsidR="00BD2A97" w:rsidRDefault="00000000">
            <w:pPr>
              <w:spacing w:after="0"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genitore dell’alunno/a ……………………………………………………………</w:t>
            </w:r>
          </w:p>
          <w:p w14:paraId="588C60EC" w14:textId="77777777" w:rsidR="00BD2A97" w:rsidRDefault="00000000">
            <w:pPr>
              <w:spacing w:after="0"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frequentante la classe ……………………… presso l’ITES Einaudi di Verona</w:t>
            </w:r>
          </w:p>
          <w:p w14:paraId="1C6F1853" w14:textId="77777777" w:rsidR="00BD2A97" w:rsidRDefault="00000000">
            <w:pPr>
              <w:spacing w:after="0"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chiede che il proprio/la propria Figlio/Figlia possa frequentare il PERCORSO per il potenziamento delle competenze di base nella/nelle seguente/i disciplina/e …………………………………………………………………………</w:t>
            </w:r>
            <w:proofErr w:type="gramStart"/>
            <w:r>
              <w:rPr>
                <w:rFonts w:ascii="Verdana" w:eastAsia="Verdana" w:hAnsi="Verdana" w:cs="Verdana"/>
              </w:rPr>
              <w:t>…….</w:t>
            </w:r>
            <w:proofErr w:type="gramEnd"/>
            <w:r>
              <w:rPr>
                <w:rFonts w:ascii="Verdana" w:eastAsia="Verdana" w:hAnsi="Verdana" w:cs="Verdana"/>
              </w:rPr>
              <w:t>……………………………………………………</w:t>
            </w:r>
          </w:p>
          <w:p w14:paraId="6D04F2C7" w14:textId="77777777" w:rsidR="00BD2A97" w:rsidRDefault="00000000">
            <w:pPr>
              <w:spacing w:after="0"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se possibile con il/la prof/prof.ssa ………………………………………………………………………………………………………………………………………</w:t>
            </w:r>
          </w:p>
          <w:p w14:paraId="5933B108" w14:textId="0F5D49A0" w:rsidR="00A91BF6" w:rsidRDefault="00A91BF6">
            <w:pPr>
              <w:spacing w:after="0"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Durata: 10 ore (minimo)</w:t>
            </w:r>
          </w:p>
          <w:p w14:paraId="4AE0DCEF" w14:textId="77777777" w:rsidR="00A91BF6" w:rsidRDefault="00A91BF6">
            <w:pPr>
              <w:spacing w:after="0" w:line="360" w:lineRule="auto"/>
              <w:rPr>
                <w:rFonts w:ascii="Verdana" w:eastAsia="Verdana" w:hAnsi="Verdana" w:cs="Verdana"/>
              </w:rPr>
            </w:pPr>
          </w:p>
          <w:p w14:paraId="71E2B932" w14:textId="2F1B7193" w:rsidR="00BD2A97" w:rsidRPr="00A91BF6" w:rsidRDefault="00000000">
            <w:pPr>
              <w:spacing w:after="0" w:line="36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</w:rPr>
              <w:t>Si impegna, altresì, a far frequentare il percorso con regolarità al proprio/alla propria Figlio/Figlia in orario extracurricolare secondo il calendario che sarà predisposto dalla scuola</w:t>
            </w:r>
            <w:r w:rsidR="00FD7710">
              <w:rPr>
                <w:rFonts w:ascii="Verdana" w:eastAsia="Verdana" w:hAnsi="Verdana" w:cs="Verdana"/>
              </w:rPr>
              <w:t xml:space="preserve">. </w:t>
            </w:r>
            <w:r w:rsidR="00FD7710" w:rsidRPr="00A91BF6">
              <w:rPr>
                <w:rFonts w:ascii="Verdana" w:eastAsia="Verdana" w:hAnsi="Verdana" w:cs="Verdana"/>
                <w:b/>
                <w:bCs/>
              </w:rPr>
              <w:t>Il numero minimo di studenti è di cinque e il numero minimo di ore da frequentare è di otto.</w:t>
            </w:r>
          </w:p>
          <w:p w14:paraId="105D9049" w14:textId="0DE39F20" w:rsidR="00FD7710" w:rsidRDefault="00FD7710">
            <w:pPr>
              <w:spacing w:after="0" w:line="360" w:lineRule="auto"/>
              <w:rPr>
                <w:rFonts w:ascii="Verdana" w:eastAsia="Verdana" w:hAnsi="Verdana" w:cs="Verdana"/>
              </w:rPr>
            </w:pPr>
            <w:r w:rsidRPr="00FD7710">
              <w:rPr>
                <w:rFonts w:ascii="Verdana" w:eastAsia="Verdana" w:hAnsi="Verdana" w:cs="Verdana"/>
              </w:rPr>
              <w:t xml:space="preserve">Gli studenti non potranno fermarsi a scuola tra il termine delle lezioni e l’inizio delle </w:t>
            </w:r>
            <w:r w:rsidR="00A91BF6" w:rsidRPr="00FD7710">
              <w:rPr>
                <w:rFonts w:ascii="Verdana" w:eastAsia="Verdana" w:hAnsi="Verdana" w:cs="Verdana"/>
              </w:rPr>
              <w:t>attività, in</w:t>
            </w:r>
            <w:r w:rsidRPr="00FD7710">
              <w:rPr>
                <w:rFonts w:ascii="Verdana" w:eastAsia="Verdana" w:hAnsi="Verdana" w:cs="Verdana"/>
              </w:rPr>
              <w:t xml:space="preserve"> questo tempo la scuola non si assume nessuna </w:t>
            </w:r>
            <w:r w:rsidR="00A91BF6" w:rsidRPr="00FD7710">
              <w:rPr>
                <w:rFonts w:ascii="Verdana" w:eastAsia="Verdana" w:hAnsi="Verdana" w:cs="Verdana"/>
              </w:rPr>
              <w:t>responsabilità, in</w:t>
            </w:r>
            <w:r w:rsidRPr="00FD7710">
              <w:rPr>
                <w:rFonts w:ascii="Verdana" w:eastAsia="Verdana" w:hAnsi="Verdana" w:cs="Verdana"/>
              </w:rPr>
              <w:t xml:space="preserve"> caso contrario è necessaria la richiesta dei genitori da trascrivere sul libretto personale.</w:t>
            </w:r>
          </w:p>
          <w:p w14:paraId="53AFB910" w14:textId="77777777" w:rsidR="00FD7710" w:rsidRDefault="00FD7710">
            <w:pPr>
              <w:spacing w:after="0" w:line="360" w:lineRule="auto"/>
              <w:rPr>
                <w:rFonts w:ascii="Verdana" w:eastAsia="Verdana" w:hAnsi="Verdana" w:cs="Verdana"/>
              </w:rPr>
            </w:pPr>
          </w:p>
          <w:p w14:paraId="0816717D" w14:textId="214D565E" w:rsidR="00FD7710" w:rsidRPr="00FD7710" w:rsidRDefault="00FD7710" w:rsidP="00FD77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360" w:lineRule="auto"/>
              <w:contextualSpacing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 w:eastAsia="en-US"/>
              </w:rPr>
            </w:pPr>
            <w:r w:rsidRPr="00FD7710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it-IT" w:eastAsia="en-US"/>
              </w:rPr>
              <w:t>Se le/gli studentesse/i non potessero partecipare all</w:t>
            </w:r>
            <w:r w:rsidR="00A91BF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it-IT" w:eastAsia="en-US"/>
              </w:rPr>
              <w:t>’attività</w:t>
            </w:r>
            <w:r w:rsidRPr="00FD7710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it-IT" w:eastAsia="en-US"/>
              </w:rPr>
              <w:t xml:space="preserve"> sono tenuti ad informare preventivamente la/il docente</w:t>
            </w:r>
            <w:r w:rsidRPr="00FD77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 w:eastAsia="en-US"/>
              </w:rPr>
              <w:t>, in caso di assenza non preventivamente comunicata, i Genitori degli studenti minorenni dovranno fare un avviso sul libretto personale di essere a conoscenza della mancata partecipazione</w:t>
            </w:r>
            <w:r w:rsidR="00A91BF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 w:eastAsia="en-US"/>
              </w:rPr>
              <w:t>.</w:t>
            </w:r>
            <w:r w:rsidRPr="00FD7710">
              <w:rPr>
                <w:rFonts w:asciiTheme="minorHAnsi" w:eastAsia="Carlito" w:hAnsiTheme="minorHAnsi" w:cstheme="minorHAnsi"/>
                <w:b/>
                <w:bCs/>
                <w:sz w:val="20"/>
                <w:szCs w:val="20"/>
                <w:lang w:val="it-IT" w:eastAsia="en-US"/>
              </w:rPr>
              <w:t xml:space="preserve">    </w:t>
            </w:r>
          </w:p>
          <w:p w14:paraId="36C603A6" w14:textId="77777777" w:rsidR="00FD7710" w:rsidRDefault="00FD7710">
            <w:pPr>
              <w:spacing w:after="0" w:line="360" w:lineRule="auto"/>
              <w:rPr>
                <w:rFonts w:ascii="Verdana" w:eastAsia="Verdana" w:hAnsi="Verdana" w:cs="Verdana"/>
              </w:rPr>
            </w:pPr>
          </w:p>
          <w:p w14:paraId="21E7AB93" w14:textId="77777777" w:rsidR="00BD2A97" w:rsidRDefault="00BD2A97">
            <w:pPr>
              <w:spacing w:after="0" w:line="360" w:lineRule="auto"/>
              <w:rPr>
                <w:rFonts w:ascii="Verdana" w:eastAsia="Verdana" w:hAnsi="Verdana" w:cs="Verdana"/>
              </w:rPr>
            </w:pPr>
          </w:p>
          <w:p w14:paraId="4FADFC58" w14:textId="77777777" w:rsidR="00BD2A97" w:rsidRDefault="00000000">
            <w:pPr>
              <w:spacing w:after="0"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Luogo e data ……………………………………………</w:t>
            </w:r>
          </w:p>
          <w:p w14:paraId="60B6A2EB" w14:textId="77777777" w:rsidR="00BD2A97" w:rsidRDefault="00BD2A97">
            <w:pPr>
              <w:spacing w:after="0" w:line="360" w:lineRule="auto"/>
              <w:rPr>
                <w:rFonts w:ascii="Verdana" w:eastAsia="Verdana" w:hAnsi="Verdana" w:cs="Verdana"/>
              </w:rPr>
            </w:pPr>
          </w:p>
          <w:p w14:paraId="5995013D" w14:textId="77777777" w:rsidR="00BD2A97" w:rsidRDefault="00000000">
            <w:pPr>
              <w:spacing w:after="0"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                                                       Firma del genitore …………………………………….</w:t>
            </w:r>
          </w:p>
          <w:p w14:paraId="445D6244" w14:textId="77777777" w:rsidR="00BD2A97" w:rsidRDefault="00BD2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D8FB420" w14:textId="77777777" w:rsidR="00BD2A9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 xml:space="preserve">La firma di un solo Genitore/Tutore è resa ai sensi della normativa vigente sulla responsabilità genitoriale art.316 e </w:t>
            </w: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ss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del Codice civile</w:t>
            </w:r>
          </w:p>
        </w:tc>
      </w:tr>
    </w:tbl>
    <w:p w14:paraId="5C026644" w14:textId="77777777" w:rsidR="00BD2A97" w:rsidRDefault="00BD2A97">
      <w:pPr>
        <w:shd w:val="clear" w:color="auto" w:fill="FFFFFF"/>
        <w:spacing w:after="0" w:line="360" w:lineRule="auto"/>
        <w:rPr>
          <w:rFonts w:ascii="Verdana" w:eastAsia="Verdana" w:hAnsi="Verdana" w:cs="Verdana"/>
          <w:color w:val="202124"/>
          <w:highlight w:val="yellow"/>
        </w:rPr>
      </w:pPr>
    </w:p>
    <w:p w14:paraId="631A347D" w14:textId="77777777" w:rsidR="00BD2A97" w:rsidRDefault="00BD2A97">
      <w:pPr>
        <w:spacing w:after="0" w:line="276" w:lineRule="auto"/>
        <w:rPr>
          <w:rFonts w:ascii="Verdana" w:eastAsia="Verdana" w:hAnsi="Verdana" w:cs="Verdana"/>
        </w:rPr>
      </w:pPr>
    </w:p>
    <w:p w14:paraId="7F5C8DED" w14:textId="77777777" w:rsidR="00BD2A97" w:rsidRDefault="00BD2A97"/>
    <w:sectPr w:rsidR="00BD2A97">
      <w:footerReference w:type="even" r:id="rId8"/>
      <w:footerReference w:type="default" r:id="rId9"/>
      <w:pgSz w:w="11906" w:h="16838"/>
      <w:pgMar w:top="709" w:right="1134" w:bottom="993" w:left="1134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F8CB" w14:textId="77777777" w:rsidR="000203E3" w:rsidRDefault="000203E3">
      <w:pPr>
        <w:spacing w:after="0" w:line="240" w:lineRule="auto"/>
      </w:pPr>
      <w:r>
        <w:separator/>
      </w:r>
    </w:p>
  </w:endnote>
  <w:endnote w:type="continuationSeparator" w:id="0">
    <w:p w14:paraId="18593223" w14:textId="77777777" w:rsidR="000203E3" w:rsidRDefault="0002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417A" w14:textId="77777777" w:rsidR="00BD2A97" w:rsidRDefault="00000000">
    <w:pPr>
      <w:pBdr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Il compilatore</w:t>
    </w:r>
  </w:p>
  <w:p w14:paraId="3C4985B1" w14:textId="77777777" w:rsidR="00BD2A97" w:rsidRDefault="00000000">
    <w:pPr>
      <w:pBdr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Mara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Betterle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A6EE" w14:textId="77777777" w:rsidR="00BD2A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Il compilatore SM-DS</w:t>
    </w:r>
  </w:p>
  <w:p w14:paraId="3A1CB408" w14:textId="77777777" w:rsidR="00BD2A97" w:rsidRDefault="00BD2A97">
    <w:pPr>
      <w:pBdr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92CC" w14:textId="77777777" w:rsidR="000203E3" w:rsidRDefault="000203E3">
      <w:pPr>
        <w:spacing w:after="0" w:line="240" w:lineRule="auto"/>
      </w:pPr>
      <w:r>
        <w:separator/>
      </w:r>
    </w:p>
  </w:footnote>
  <w:footnote w:type="continuationSeparator" w:id="0">
    <w:p w14:paraId="0C1D8535" w14:textId="77777777" w:rsidR="000203E3" w:rsidRDefault="0002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526B5"/>
    <w:multiLevelType w:val="hybridMultilevel"/>
    <w:tmpl w:val="69FEA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97"/>
    <w:rsid w:val="000203E3"/>
    <w:rsid w:val="00095B01"/>
    <w:rsid w:val="003103CA"/>
    <w:rsid w:val="00A91BF6"/>
    <w:rsid w:val="00BD2A97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F95B"/>
  <w15:docId w15:val="{EC8A0B3F-1621-487A-B517-741E0792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3A6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6B0E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93zwuTEzVQeLx9/T5pOjIaerLw==">CgMxLjA4AHIhMUJ3S3VfaGVEdXlWV0N6ZU5EY0dwcFVRYmE1eDBHV1ZU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Vertuani</dc:creator>
  <cp:lastModifiedBy>Carla Vertuani</cp:lastModifiedBy>
  <cp:revision>2</cp:revision>
  <dcterms:created xsi:type="dcterms:W3CDTF">2025-04-24T11:38:00Z</dcterms:created>
  <dcterms:modified xsi:type="dcterms:W3CDTF">2025-04-24T11:38:00Z</dcterms:modified>
</cp:coreProperties>
</file>